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56686" w14:textId="46FBB854" w:rsidR="00E83ED2" w:rsidRDefault="00E83ED2" w:rsidP="00E83ED2">
      <w:pPr>
        <w:ind w:leftChars="100" w:left="203" w:firstLineChars="800" w:firstLine="1701"/>
        <w:rPr>
          <w:rFonts w:ascii="ＭＳ 明朝" w:eastAsia="ＭＳ 明朝" w:hAnsi="ＭＳ 明朝" w:cs="ＭＳ 明朝"/>
          <w:sz w:val="22"/>
        </w:rPr>
      </w:pPr>
      <w:r>
        <w:rPr>
          <w:rFonts w:ascii="ＭＳ 明朝" w:eastAsia="ＭＳ 明朝" w:hAnsi="ＭＳ 明朝" w:cs="ＭＳ 明朝" w:hint="eastAsia"/>
          <w:sz w:val="22"/>
        </w:rPr>
        <w:t>ウクライナ侵攻の宗教的側面　－論考２</w:t>
      </w:r>
    </w:p>
    <w:p w14:paraId="41DB48A8" w14:textId="77777777" w:rsidR="00E83ED2" w:rsidRDefault="00E83ED2" w:rsidP="00E83ED2">
      <w:pPr>
        <w:ind w:left="440" w:hanging="440"/>
        <w:rPr>
          <w:rFonts w:ascii="ＭＳ 明朝" w:eastAsia="ＭＳ 明朝" w:hAnsi="ＭＳ 明朝" w:cs="ＭＳ 明朝"/>
          <w:sz w:val="22"/>
        </w:rPr>
      </w:pPr>
    </w:p>
    <w:p w14:paraId="4E2B067C" w14:textId="77777777" w:rsidR="00E83ED2" w:rsidRDefault="00E83ED2" w:rsidP="00E83ED2">
      <w:pPr>
        <w:ind w:left="440" w:hanging="440"/>
        <w:rPr>
          <w:rFonts w:ascii="ＭＳ 明朝" w:eastAsia="ＭＳ 明朝" w:hAnsi="ＭＳ 明朝" w:cs="ＭＳ 明朝"/>
          <w:sz w:val="22"/>
        </w:rPr>
      </w:pPr>
      <w:r>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Pr>
          <w:rFonts w:ascii="ＭＳ 明朝" w:eastAsia="ＭＳ 明朝" w:hAnsi="ＭＳ 明朝" w:cs="ＭＳ 明朝"/>
          <w:sz w:val="22"/>
        </w:rPr>
        <w:t xml:space="preserve"> 最近では、公のマスコミでも、ロシア正教会とプーチンの「ウクライナ侵攻」との関係を扱う記事が見られるようになりました。ロシアを過去のソビエト連邦</w:t>
      </w:r>
      <w:r>
        <w:rPr>
          <w:rFonts w:ascii="ＭＳ 明朝" w:eastAsia="ＭＳ 明朝" w:hAnsi="ＭＳ 明朝" w:cs="ＭＳ 明朝" w:hint="eastAsia"/>
          <w:sz w:val="22"/>
        </w:rPr>
        <w:t>：」</w:t>
      </w:r>
      <w:r>
        <w:rPr>
          <w:rFonts w:ascii="ＭＳ 明朝" w:eastAsia="ＭＳ 明朝" w:hAnsi="ＭＳ 明朝" w:cs="ＭＳ 明朝"/>
          <w:sz w:val="22"/>
        </w:rPr>
        <w:t>の時代に戻すという「ルースキー・ミール」（ロシアの世界）が背景にあるのではないかということですが、ただロシアの領土を拡大するという意味ではなく、更に深い宗教的内面が大きく関わっているような気がします。</w:t>
      </w:r>
      <w:r>
        <w:rPr>
          <w:rFonts w:ascii="ＭＳ 明朝" w:eastAsia="ＭＳ 明朝" w:hAnsi="ＭＳ 明朝" w:cs="ＭＳ 明朝" w:hint="eastAsia"/>
          <w:sz w:val="22"/>
        </w:rPr>
        <w:t>勿論、主義とか、思想とか、経済とか、民族などの要素が国の外交政策を形づくるのですが、今回も私自身の「論考」という形で、宗教的側面からの切り込みで述べさせて頂きますので、その点、ご理解ください。</w:t>
      </w:r>
    </w:p>
    <w:p w14:paraId="63A49AC9" w14:textId="77777777" w:rsidR="00E83ED2" w:rsidRDefault="00E83ED2" w:rsidP="00E83ED2">
      <w:pPr>
        <w:ind w:left="440" w:hanging="440"/>
        <w:rPr>
          <w:rFonts w:ascii="ＭＳ 明朝" w:eastAsia="ＭＳ 明朝" w:hAnsi="ＭＳ 明朝" w:cs="ＭＳ 明朝"/>
          <w:sz w:val="22"/>
        </w:rPr>
      </w:pPr>
      <w:r>
        <w:rPr>
          <w:rFonts w:ascii="ＭＳ 明朝" w:eastAsia="ＭＳ 明朝" w:hAnsi="ＭＳ 明朝" w:cs="ＭＳ 明朝" w:hint="eastAsia"/>
          <w:sz w:val="22"/>
        </w:rPr>
        <w:t xml:space="preserve">　</w:t>
      </w:r>
    </w:p>
    <w:p w14:paraId="3CD305C2" w14:textId="77777777" w:rsidR="00E83ED2" w:rsidRDefault="00E83ED2" w:rsidP="00E83ED2">
      <w:pPr>
        <w:ind w:left="440" w:hanging="440"/>
        <w:rPr>
          <w:rFonts w:ascii="ＭＳ 明朝" w:eastAsia="ＭＳ 明朝" w:hAnsi="ＭＳ 明朝" w:cs="ＭＳ 明朝"/>
          <w:sz w:val="22"/>
        </w:rPr>
      </w:pPr>
      <w:r>
        <w:rPr>
          <w:rFonts w:ascii="ＭＳ 明朝" w:eastAsia="ＭＳ 明朝" w:hAnsi="ＭＳ 明朝" w:cs="ＭＳ 明朝"/>
          <w:sz w:val="22"/>
        </w:rPr>
        <w:t xml:space="preserve">　　　私はヨーロッパ各地を訪問して気がついたことは、国がそのキリスト教派によって区分されていることです。南はイタリア、フランス、スペイン、ベルギーがカトリック教会ですが、北はベルギーから分</w:t>
      </w:r>
      <w:r>
        <w:rPr>
          <w:rFonts w:ascii="ＭＳ 明朝" w:eastAsia="ＭＳ 明朝" w:hAnsi="ＭＳ 明朝" w:cs="ＭＳ 明朝" w:hint="eastAsia"/>
          <w:sz w:val="22"/>
        </w:rPr>
        <w:t>離した</w:t>
      </w:r>
      <w:r>
        <w:rPr>
          <w:rFonts w:ascii="ＭＳ 明朝" w:eastAsia="ＭＳ 明朝" w:hAnsi="ＭＳ 明朝" w:cs="ＭＳ 明朝"/>
          <w:sz w:val="22"/>
        </w:rPr>
        <w:t>改革派のオランダです。フランスの上のスイスはカトリックと改革派の緩衝国となり、北に行くと</w:t>
      </w:r>
      <w:r>
        <w:rPr>
          <w:rFonts w:ascii="ＭＳ 明朝" w:eastAsia="ＭＳ 明朝" w:hAnsi="ＭＳ 明朝" w:cs="ＭＳ 明朝" w:hint="eastAsia"/>
          <w:sz w:val="22"/>
        </w:rPr>
        <w:t>スロベニアから始まり</w:t>
      </w:r>
      <w:r>
        <w:rPr>
          <w:rFonts w:ascii="ＭＳ 明朝" w:eastAsia="ＭＳ 明朝" w:hAnsi="ＭＳ 明朝" w:cs="ＭＳ 明朝"/>
          <w:sz w:val="22"/>
        </w:rPr>
        <w:t>オーストリア</w:t>
      </w:r>
      <w:r>
        <w:rPr>
          <w:rFonts w:ascii="ＭＳ 明朝" w:eastAsia="ＭＳ 明朝" w:hAnsi="ＭＳ 明朝" w:cs="ＭＳ 明朝" w:hint="eastAsia"/>
          <w:sz w:val="22"/>
        </w:rPr>
        <w:t>、</w:t>
      </w:r>
      <w:r>
        <w:rPr>
          <w:rFonts w:ascii="ＭＳ 明朝" w:eastAsia="ＭＳ 明朝" w:hAnsi="ＭＳ 明朝" w:cs="ＭＳ 明朝"/>
          <w:sz w:val="22"/>
        </w:rPr>
        <w:t>ドイツの南、スロバキア、ハンガリー、ポーランド</w:t>
      </w:r>
      <w:r>
        <w:rPr>
          <w:rFonts w:ascii="ＭＳ 明朝" w:eastAsia="ＭＳ 明朝" w:hAnsi="ＭＳ 明朝" w:cs="ＭＳ 明朝" w:hint="eastAsia"/>
          <w:sz w:val="22"/>
        </w:rPr>
        <w:t>、そして</w:t>
      </w:r>
      <w:r>
        <w:rPr>
          <w:rFonts w:ascii="ＭＳ 明朝" w:eastAsia="ＭＳ 明朝" w:hAnsi="ＭＳ 明朝" w:cs="ＭＳ 明朝"/>
          <w:sz w:val="22"/>
        </w:rPr>
        <w:t>リトアニア、ラトビアの南まで</w:t>
      </w:r>
      <w:r>
        <w:rPr>
          <w:rFonts w:ascii="ＭＳ 明朝" w:eastAsia="ＭＳ 明朝" w:hAnsi="ＭＳ 明朝" w:cs="ＭＳ 明朝" w:hint="eastAsia"/>
          <w:sz w:val="22"/>
        </w:rPr>
        <w:t>と</w:t>
      </w:r>
      <w:r>
        <w:rPr>
          <w:rFonts w:ascii="ＭＳ 明朝" w:eastAsia="ＭＳ 明朝" w:hAnsi="ＭＳ 明朝" w:cs="ＭＳ 明朝"/>
          <w:sz w:val="22"/>
        </w:rPr>
        <w:t>カトリック教国が</w:t>
      </w:r>
      <w:r>
        <w:rPr>
          <w:rFonts w:ascii="ＭＳ 明朝" w:eastAsia="ＭＳ 明朝" w:hAnsi="ＭＳ 明朝" w:cs="ＭＳ 明朝" w:hint="eastAsia"/>
          <w:sz w:val="22"/>
        </w:rPr>
        <w:t>帯状に</w:t>
      </w:r>
      <w:r>
        <w:rPr>
          <w:rFonts w:ascii="ＭＳ 明朝" w:eastAsia="ＭＳ 明朝" w:hAnsi="ＭＳ 明朝" w:cs="ＭＳ 明朝"/>
          <w:sz w:val="22"/>
        </w:rPr>
        <w:t>延びています。ドイツの北側からルター派が始まり、ラトビアの北側とエストニア、北欧３か国となります。チェコは台風の目のようにほとんど無宗派状態。海を越えたイギリスとアイルランドの北</w:t>
      </w:r>
      <w:r>
        <w:rPr>
          <w:rFonts w:ascii="ＭＳ 明朝" w:eastAsia="ＭＳ 明朝" w:hAnsi="ＭＳ 明朝" w:cs="ＭＳ 明朝" w:hint="eastAsia"/>
          <w:sz w:val="22"/>
        </w:rPr>
        <w:t>側</w:t>
      </w:r>
      <w:r>
        <w:rPr>
          <w:rFonts w:ascii="ＭＳ 明朝" w:eastAsia="ＭＳ 明朝" w:hAnsi="ＭＳ 明朝" w:cs="ＭＳ 明朝"/>
          <w:sz w:val="22"/>
        </w:rPr>
        <w:t>が聖公会、南</w:t>
      </w:r>
      <w:r>
        <w:rPr>
          <w:rFonts w:ascii="ＭＳ 明朝" w:eastAsia="ＭＳ 明朝" w:hAnsi="ＭＳ 明朝" w:cs="ＭＳ 明朝" w:hint="eastAsia"/>
          <w:sz w:val="22"/>
        </w:rPr>
        <w:t>側</w:t>
      </w:r>
      <w:r>
        <w:rPr>
          <w:rFonts w:ascii="ＭＳ 明朝" w:eastAsia="ＭＳ 明朝" w:hAnsi="ＭＳ 明朝" w:cs="ＭＳ 明朝"/>
          <w:sz w:val="22"/>
        </w:rPr>
        <w:t>がカトリック教会です。フランスの影響でしょう。</w:t>
      </w:r>
    </w:p>
    <w:p w14:paraId="0690BD2B" w14:textId="77777777" w:rsidR="00E83ED2" w:rsidRDefault="00E83ED2" w:rsidP="00E83ED2">
      <w:pPr>
        <w:ind w:left="440" w:hanging="440"/>
        <w:rPr>
          <w:rFonts w:ascii="ＭＳ 明朝" w:eastAsia="ＭＳ 明朝" w:hAnsi="ＭＳ 明朝" w:cs="ＭＳ 明朝"/>
          <w:sz w:val="22"/>
        </w:rPr>
      </w:pPr>
    </w:p>
    <w:p w14:paraId="79B5DE5A" w14:textId="77777777" w:rsidR="00E83ED2" w:rsidRDefault="00E83ED2" w:rsidP="00E83ED2">
      <w:pPr>
        <w:ind w:left="440" w:hanging="440"/>
        <w:rPr>
          <w:rFonts w:ascii="ＭＳ 明朝" w:eastAsia="ＭＳ 明朝" w:hAnsi="ＭＳ 明朝" w:cs="ＭＳ 明朝"/>
          <w:sz w:val="22"/>
        </w:rPr>
      </w:pPr>
      <w:r>
        <w:rPr>
          <w:rFonts w:ascii="ＭＳ 明朝" w:eastAsia="ＭＳ 明朝" w:hAnsi="ＭＳ 明朝" w:cs="ＭＳ 明朝"/>
          <w:sz w:val="22"/>
        </w:rPr>
        <w:t xml:space="preserve">　　　それでは問題の東ヨーロッパはどうでしょう。ギリシャの正教に始まり、北マケドニア、ブルガリア、ルーマニア、モルドバ、ウクライナ、ベラルーシとロシアの正教へと</w:t>
      </w:r>
      <w:r>
        <w:rPr>
          <w:rFonts w:ascii="ＭＳ 明朝" w:eastAsia="ＭＳ 明朝" w:hAnsi="ＭＳ 明朝" w:cs="ＭＳ 明朝" w:hint="eastAsia"/>
          <w:sz w:val="22"/>
        </w:rPr>
        <w:t>縦</w:t>
      </w:r>
      <w:r>
        <w:rPr>
          <w:rFonts w:ascii="ＭＳ 明朝" w:eastAsia="ＭＳ 明朝" w:hAnsi="ＭＳ 明朝" w:cs="ＭＳ 明朝"/>
          <w:sz w:val="22"/>
        </w:rPr>
        <w:t>帯状になっています。かつてのユーゴスラビアはカトリックと正教の緩衝地帯でボスニア紛争</w:t>
      </w:r>
      <w:r>
        <w:rPr>
          <w:rFonts w:ascii="ＭＳ 明朝" w:eastAsia="ＭＳ 明朝" w:hAnsi="ＭＳ 明朝" w:cs="ＭＳ 明朝" w:hint="eastAsia"/>
          <w:sz w:val="22"/>
        </w:rPr>
        <w:t>が起こり</w:t>
      </w:r>
      <w:r>
        <w:rPr>
          <w:rFonts w:ascii="ＭＳ 明朝" w:eastAsia="ＭＳ 明朝" w:hAnsi="ＭＳ 明朝" w:cs="ＭＳ 明朝"/>
          <w:sz w:val="22"/>
        </w:rPr>
        <w:t>、カトリックのクロアチアと正教のセルビアに分</w:t>
      </w:r>
      <w:r>
        <w:rPr>
          <w:rFonts w:ascii="ＭＳ 明朝" w:eastAsia="ＭＳ 明朝" w:hAnsi="ＭＳ 明朝" w:cs="ＭＳ 明朝" w:hint="eastAsia"/>
          <w:sz w:val="22"/>
        </w:rPr>
        <w:t>離</w:t>
      </w:r>
      <w:r>
        <w:rPr>
          <w:rFonts w:ascii="ＭＳ 明朝" w:eastAsia="ＭＳ 明朝" w:hAnsi="ＭＳ 明朝" w:cs="ＭＳ 明朝"/>
          <w:sz w:val="22"/>
        </w:rPr>
        <w:t>。ボスニアがその中間地帯となり、南</w:t>
      </w:r>
      <w:r>
        <w:rPr>
          <w:rFonts w:ascii="ＭＳ 明朝" w:eastAsia="ＭＳ 明朝" w:hAnsi="ＭＳ 明朝" w:cs="ＭＳ 明朝" w:hint="eastAsia"/>
          <w:sz w:val="22"/>
        </w:rPr>
        <w:t>に位置する</w:t>
      </w:r>
      <w:r>
        <w:rPr>
          <w:rFonts w:ascii="ＭＳ 明朝" w:eastAsia="ＭＳ 明朝" w:hAnsi="ＭＳ 明朝" w:cs="ＭＳ 明朝"/>
          <w:sz w:val="22"/>
        </w:rPr>
        <w:t>コソボとアルバニア</w:t>
      </w:r>
      <w:r>
        <w:rPr>
          <w:rFonts w:ascii="ＭＳ 明朝" w:eastAsia="ＭＳ 明朝" w:hAnsi="ＭＳ 明朝" w:cs="ＭＳ 明朝" w:hint="eastAsia"/>
          <w:sz w:val="22"/>
        </w:rPr>
        <w:t>、モンテネグロ</w:t>
      </w:r>
      <w:r>
        <w:rPr>
          <w:rFonts w:ascii="ＭＳ 明朝" w:eastAsia="ＭＳ 明朝" w:hAnsi="ＭＳ 明朝" w:cs="ＭＳ 明朝"/>
          <w:sz w:val="22"/>
        </w:rPr>
        <w:t>はイスラム教国です。このように宗教地図が</w:t>
      </w:r>
      <w:r>
        <w:rPr>
          <w:rFonts w:ascii="ＭＳ 明朝" w:eastAsia="ＭＳ 明朝" w:hAnsi="ＭＳ 明朝" w:cs="ＭＳ 明朝" w:hint="eastAsia"/>
          <w:sz w:val="22"/>
        </w:rPr>
        <w:t>面と面を接合しながら</w:t>
      </w:r>
      <w:r>
        <w:rPr>
          <w:rFonts w:ascii="ＭＳ 明朝" w:eastAsia="ＭＳ 明朝" w:hAnsi="ＭＳ 明朝" w:cs="ＭＳ 明朝"/>
          <w:sz w:val="22"/>
        </w:rPr>
        <w:t>形状をなしているのです。</w:t>
      </w:r>
    </w:p>
    <w:p w14:paraId="51202AB0" w14:textId="77777777" w:rsidR="00E83ED2" w:rsidRDefault="00E83ED2" w:rsidP="00E83ED2">
      <w:pPr>
        <w:ind w:leftChars="200" w:left="405"/>
        <w:rPr>
          <w:rFonts w:ascii="ＭＳ 明朝" w:eastAsia="ＭＳ 明朝" w:hAnsi="ＭＳ 明朝" w:cs="ＭＳ 明朝"/>
          <w:sz w:val="22"/>
        </w:rPr>
      </w:pPr>
      <w:r>
        <w:rPr>
          <w:rFonts w:ascii="ＭＳ 明朝" w:eastAsia="ＭＳ 明朝" w:hAnsi="ＭＳ 明朝" w:cs="ＭＳ 明朝" w:hint="eastAsia"/>
          <w:sz w:val="22"/>
        </w:rPr>
        <w:t>注（上記の内、実際に訪れていない国はラトビア、スロバキア、南アイルランド、モンテネグロ、ボスニア、セルビア、モルドバの７か国）</w:t>
      </w:r>
    </w:p>
    <w:p w14:paraId="5A1295DA" w14:textId="77777777" w:rsidR="00E83ED2" w:rsidRDefault="00E83ED2" w:rsidP="00E83ED2">
      <w:pPr>
        <w:ind w:left="440" w:hanging="440"/>
        <w:rPr>
          <w:rFonts w:ascii="ＭＳ 明朝" w:eastAsia="ＭＳ 明朝" w:hAnsi="ＭＳ 明朝" w:cs="ＭＳ 明朝"/>
          <w:sz w:val="22"/>
        </w:rPr>
      </w:pPr>
    </w:p>
    <w:p w14:paraId="160BA5F6" w14:textId="77777777" w:rsidR="00E83ED2" w:rsidRDefault="00E83ED2" w:rsidP="00E83ED2">
      <w:pPr>
        <w:ind w:left="440" w:hanging="440"/>
        <w:rPr>
          <w:rFonts w:ascii="ＭＳ 明朝" w:eastAsia="ＭＳ 明朝" w:hAnsi="ＭＳ 明朝" w:cs="ＭＳ 明朝"/>
          <w:sz w:val="22"/>
        </w:rPr>
      </w:pPr>
      <w:r>
        <w:rPr>
          <w:rFonts w:ascii="ＭＳ 明朝" w:eastAsia="ＭＳ 明朝" w:hAnsi="ＭＳ 明朝" w:cs="ＭＳ 明朝"/>
          <w:sz w:val="22"/>
        </w:rPr>
        <w:t xml:space="preserve">　　　イスラム教でも</w:t>
      </w:r>
      <w:r>
        <w:rPr>
          <w:rFonts w:ascii="ＭＳ 明朝" w:eastAsia="ＭＳ 明朝" w:hAnsi="ＭＳ 明朝" w:cs="ＭＳ 明朝" w:hint="eastAsia"/>
          <w:sz w:val="22"/>
        </w:rPr>
        <w:t>内部派閥</w:t>
      </w:r>
      <w:r>
        <w:rPr>
          <w:rFonts w:ascii="ＭＳ 明朝" w:eastAsia="ＭＳ 明朝" w:hAnsi="ＭＳ 明朝" w:cs="ＭＳ 明朝"/>
          <w:sz w:val="22"/>
        </w:rPr>
        <w:t>の紛争があるように、キリスト教も教派の分裂、分派を繰り返してきた歴史</w:t>
      </w:r>
      <w:r>
        <w:rPr>
          <w:rFonts w:ascii="ＭＳ 明朝" w:eastAsia="ＭＳ 明朝" w:hAnsi="ＭＳ 明朝" w:cs="ＭＳ 明朝" w:hint="eastAsia"/>
          <w:sz w:val="22"/>
        </w:rPr>
        <w:t>がありました。それは</w:t>
      </w:r>
      <w:r>
        <w:rPr>
          <w:rFonts w:ascii="ＭＳ 明朝" w:eastAsia="ＭＳ 明朝" w:hAnsi="ＭＳ 明朝" w:cs="ＭＳ 明朝"/>
          <w:sz w:val="22"/>
        </w:rPr>
        <w:t>カトリックとプロテスタントの間で、カトリックと正教の間で。それがアメリカ大陸の発見で、</w:t>
      </w:r>
      <w:r>
        <w:rPr>
          <w:rFonts w:ascii="ＭＳ 明朝" w:eastAsia="ＭＳ 明朝" w:hAnsi="ＭＳ 明朝" w:cs="ＭＳ 明朝" w:hint="eastAsia"/>
          <w:sz w:val="22"/>
        </w:rPr>
        <w:t>ヨーロッパ西側に位置するカトリック教会とプロテスタントの教会は新しい開拓地へと</w:t>
      </w:r>
      <w:r>
        <w:rPr>
          <w:rFonts w:ascii="ＭＳ 明朝" w:eastAsia="ＭＳ 明朝" w:hAnsi="ＭＳ 明朝" w:cs="ＭＳ 明朝"/>
          <w:sz w:val="22"/>
        </w:rPr>
        <w:t>宣教活動を拡</w:t>
      </w:r>
      <w:r>
        <w:rPr>
          <w:rFonts w:ascii="ＭＳ 明朝" w:eastAsia="ＭＳ 明朝" w:hAnsi="ＭＳ 明朝" w:cs="ＭＳ 明朝" w:hint="eastAsia"/>
          <w:sz w:val="22"/>
        </w:rPr>
        <w:t>大</w:t>
      </w:r>
      <w:r>
        <w:rPr>
          <w:rFonts w:ascii="ＭＳ 明朝" w:eastAsia="ＭＳ 明朝" w:hAnsi="ＭＳ 明朝" w:cs="ＭＳ 明朝"/>
          <w:sz w:val="22"/>
        </w:rPr>
        <w:t>していきます。ヨーロッパ大陸</w:t>
      </w:r>
      <w:r>
        <w:rPr>
          <w:rFonts w:ascii="ＭＳ 明朝" w:eastAsia="ＭＳ 明朝" w:hAnsi="ＭＳ 明朝" w:cs="ＭＳ 明朝" w:hint="eastAsia"/>
          <w:sz w:val="22"/>
        </w:rPr>
        <w:t>の南にある</w:t>
      </w:r>
      <w:r>
        <w:rPr>
          <w:rFonts w:ascii="ＭＳ 明朝" w:eastAsia="ＭＳ 明朝" w:hAnsi="ＭＳ 明朝" w:cs="ＭＳ 明朝"/>
          <w:sz w:val="22"/>
        </w:rPr>
        <w:t>カトリック</w:t>
      </w:r>
      <w:r>
        <w:rPr>
          <w:rFonts w:ascii="ＭＳ 明朝" w:eastAsia="ＭＳ 明朝" w:hAnsi="ＭＳ 明朝" w:cs="ＭＳ 明朝" w:hint="eastAsia"/>
          <w:sz w:val="22"/>
        </w:rPr>
        <w:t>教会</w:t>
      </w:r>
      <w:r>
        <w:rPr>
          <w:rFonts w:ascii="ＭＳ 明朝" w:eastAsia="ＭＳ 明朝" w:hAnsi="ＭＳ 明朝" w:cs="ＭＳ 明朝"/>
          <w:sz w:val="22"/>
        </w:rPr>
        <w:t>は南アメリカ</w:t>
      </w:r>
      <w:r>
        <w:rPr>
          <w:rFonts w:ascii="ＭＳ 明朝" w:eastAsia="ＭＳ 明朝" w:hAnsi="ＭＳ 明朝" w:cs="ＭＳ 明朝" w:hint="eastAsia"/>
          <w:sz w:val="22"/>
        </w:rPr>
        <w:t>大陸</w:t>
      </w:r>
      <w:r>
        <w:rPr>
          <w:rFonts w:ascii="ＭＳ 明朝" w:eastAsia="ＭＳ 明朝" w:hAnsi="ＭＳ 明朝" w:cs="ＭＳ 明朝"/>
          <w:sz w:val="22"/>
        </w:rPr>
        <w:t>へ、プロテスタ</w:t>
      </w:r>
      <w:r>
        <w:rPr>
          <w:rFonts w:ascii="ＭＳ 明朝" w:eastAsia="ＭＳ 明朝" w:hAnsi="ＭＳ 明朝" w:cs="ＭＳ 明朝"/>
          <w:sz w:val="22"/>
        </w:rPr>
        <w:lastRenderedPageBreak/>
        <w:t>ント</w:t>
      </w:r>
      <w:r>
        <w:rPr>
          <w:rFonts w:ascii="ＭＳ 明朝" w:eastAsia="ＭＳ 明朝" w:hAnsi="ＭＳ 明朝" w:cs="ＭＳ 明朝" w:hint="eastAsia"/>
          <w:sz w:val="22"/>
        </w:rPr>
        <w:t>教会</w:t>
      </w:r>
      <w:r>
        <w:rPr>
          <w:rFonts w:ascii="ＭＳ 明朝" w:eastAsia="ＭＳ 明朝" w:hAnsi="ＭＳ 明朝" w:cs="ＭＳ 明朝"/>
          <w:sz w:val="22"/>
        </w:rPr>
        <w:t>は</w:t>
      </w:r>
      <w:r>
        <w:rPr>
          <w:rFonts w:ascii="ＭＳ 明朝" w:eastAsia="ＭＳ 明朝" w:hAnsi="ＭＳ 明朝" w:cs="ＭＳ 明朝" w:hint="eastAsia"/>
          <w:sz w:val="22"/>
        </w:rPr>
        <w:t>、諸派も含めて</w:t>
      </w:r>
      <w:r>
        <w:rPr>
          <w:rFonts w:ascii="ＭＳ 明朝" w:eastAsia="ＭＳ 明朝" w:hAnsi="ＭＳ 明朝" w:cs="ＭＳ 明朝"/>
          <w:sz w:val="22"/>
        </w:rPr>
        <w:t>北アメリカ</w:t>
      </w:r>
      <w:r>
        <w:rPr>
          <w:rFonts w:ascii="ＭＳ 明朝" w:eastAsia="ＭＳ 明朝" w:hAnsi="ＭＳ 明朝" w:cs="ＭＳ 明朝" w:hint="eastAsia"/>
          <w:sz w:val="22"/>
        </w:rPr>
        <w:t>大陸</w:t>
      </w:r>
      <w:r>
        <w:rPr>
          <w:rFonts w:ascii="ＭＳ 明朝" w:eastAsia="ＭＳ 明朝" w:hAnsi="ＭＳ 明朝" w:cs="ＭＳ 明朝"/>
          <w:sz w:val="22"/>
        </w:rPr>
        <w:t>へと宣教活動を延ばして行きますが、乗り遅れたのがまさに</w:t>
      </w:r>
      <w:r>
        <w:rPr>
          <w:rFonts w:ascii="ＭＳ 明朝" w:eastAsia="ＭＳ 明朝" w:hAnsi="ＭＳ 明朝" w:cs="ＭＳ 明朝" w:hint="eastAsia"/>
          <w:sz w:val="22"/>
        </w:rPr>
        <w:t>ヨーロッパの東側に位置する</w:t>
      </w:r>
      <w:r>
        <w:rPr>
          <w:rFonts w:ascii="ＭＳ 明朝" w:eastAsia="ＭＳ 明朝" w:hAnsi="ＭＳ 明朝" w:cs="ＭＳ 明朝"/>
          <w:sz w:val="22"/>
        </w:rPr>
        <w:t>正教会なのです。宣教</w:t>
      </w:r>
      <w:r>
        <w:rPr>
          <w:rFonts w:ascii="ＭＳ 明朝" w:eastAsia="ＭＳ 明朝" w:hAnsi="ＭＳ 明朝" w:cs="ＭＳ 明朝" w:hint="eastAsia"/>
          <w:sz w:val="22"/>
        </w:rPr>
        <w:t>活動</w:t>
      </w:r>
      <w:r>
        <w:rPr>
          <w:rFonts w:ascii="ＭＳ 明朝" w:eastAsia="ＭＳ 明朝" w:hAnsi="ＭＳ 明朝" w:cs="ＭＳ 明朝"/>
          <w:sz w:val="22"/>
        </w:rPr>
        <w:t>は</w:t>
      </w:r>
      <w:r>
        <w:rPr>
          <w:rFonts w:ascii="ＭＳ 明朝" w:eastAsia="ＭＳ 明朝" w:hAnsi="ＭＳ 明朝" w:cs="ＭＳ 明朝" w:hint="eastAsia"/>
          <w:sz w:val="22"/>
        </w:rPr>
        <w:t>ジョージア、アゼルバイジャン、</w:t>
      </w:r>
      <w:r>
        <w:rPr>
          <w:rFonts w:ascii="ＭＳ 明朝" w:eastAsia="ＭＳ 明朝" w:hAnsi="ＭＳ 明朝" w:cs="ＭＳ 明朝"/>
          <w:sz w:val="22"/>
        </w:rPr>
        <w:t>中央アジア</w:t>
      </w:r>
      <w:r>
        <w:rPr>
          <w:rFonts w:ascii="ＭＳ 明朝" w:eastAsia="ＭＳ 明朝" w:hAnsi="ＭＳ 明朝" w:cs="ＭＳ 明朝" w:hint="eastAsia"/>
          <w:sz w:val="22"/>
        </w:rPr>
        <w:t>まで。</w:t>
      </w:r>
      <w:r>
        <w:rPr>
          <w:rFonts w:ascii="ＭＳ 明朝" w:eastAsia="ＭＳ 明朝" w:hAnsi="ＭＳ 明朝" w:cs="ＭＳ 明朝"/>
          <w:sz w:val="22"/>
        </w:rPr>
        <w:t>アジアの国々は元々、仏教、ヒンズー教</w:t>
      </w:r>
      <w:r>
        <w:rPr>
          <w:rFonts w:ascii="ＭＳ 明朝" w:eastAsia="ＭＳ 明朝" w:hAnsi="ＭＳ 明朝" w:cs="ＭＳ 明朝" w:hint="eastAsia"/>
          <w:sz w:val="22"/>
        </w:rPr>
        <w:t>があり、南に下ると</w:t>
      </w:r>
      <w:r>
        <w:rPr>
          <w:rFonts w:ascii="ＭＳ 明朝" w:eastAsia="ＭＳ 明朝" w:hAnsi="ＭＳ 明朝" w:cs="ＭＳ 明朝"/>
          <w:sz w:val="22"/>
        </w:rPr>
        <w:t>イスラム教があり、</w:t>
      </w:r>
      <w:r>
        <w:rPr>
          <w:rFonts w:ascii="ＭＳ 明朝" w:eastAsia="ＭＳ 明朝" w:hAnsi="ＭＳ 明朝" w:cs="ＭＳ 明朝" w:hint="eastAsia"/>
          <w:sz w:val="22"/>
        </w:rPr>
        <w:t>宣教を</w:t>
      </w:r>
      <w:r>
        <w:rPr>
          <w:rFonts w:ascii="ＭＳ 明朝" w:eastAsia="ＭＳ 明朝" w:hAnsi="ＭＳ 明朝" w:cs="ＭＳ 明朝"/>
          <w:sz w:val="22"/>
        </w:rPr>
        <w:t>広</w:t>
      </w:r>
      <w:r>
        <w:rPr>
          <w:rFonts w:ascii="ＭＳ 明朝" w:eastAsia="ＭＳ 明朝" w:hAnsi="ＭＳ 明朝" w:cs="ＭＳ 明朝" w:hint="eastAsia"/>
          <w:sz w:val="22"/>
        </w:rPr>
        <w:t>め</w:t>
      </w:r>
      <w:r>
        <w:rPr>
          <w:rFonts w:ascii="ＭＳ 明朝" w:eastAsia="ＭＳ 明朝" w:hAnsi="ＭＳ 明朝" w:cs="ＭＳ 明朝"/>
          <w:sz w:val="22"/>
        </w:rPr>
        <w:t>るのは難しかったと言えます。これ以上、新しい宣教</w:t>
      </w:r>
      <w:r>
        <w:rPr>
          <w:rFonts w:ascii="ＭＳ 明朝" w:eastAsia="ＭＳ 明朝" w:hAnsi="ＭＳ 明朝" w:cs="ＭＳ 明朝" w:hint="eastAsia"/>
          <w:sz w:val="22"/>
        </w:rPr>
        <w:t>の</w:t>
      </w:r>
      <w:r>
        <w:rPr>
          <w:rFonts w:ascii="ＭＳ 明朝" w:eastAsia="ＭＳ 明朝" w:hAnsi="ＭＳ 明朝" w:cs="ＭＳ 明朝"/>
          <w:sz w:val="22"/>
        </w:rPr>
        <w:t>開拓地がなくなった</w:t>
      </w:r>
      <w:r>
        <w:rPr>
          <w:rFonts w:ascii="ＭＳ 明朝" w:eastAsia="ＭＳ 明朝" w:hAnsi="ＭＳ 明朝" w:cs="ＭＳ 明朝" w:hint="eastAsia"/>
          <w:sz w:val="22"/>
        </w:rPr>
        <w:t>現在は、</w:t>
      </w:r>
      <w:r>
        <w:rPr>
          <w:rFonts w:ascii="ＭＳ 明朝" w:eastAsia="ＭＳ 明朝" w:hAnsi="ＭＳ 明朝" w:cs="ＭＳ 明朝"/>
          <w:sz w:val="22"/>
        </w:rPr>
        <w:t>他宗教</w:t>
      </w:r>
      <w:r>
        <w:rPr>
          <w:rFonts w:ascii="ＭＳ 明朝" w:eastAsia="ＭＳ 明朝" w:hAnsi="ＭＳ 明朝" w:cs="ＭＳ 明朝" w:hint="eastAsia"/>
          <w:sz w:val="22"/>
        </w:rPr>
        <w:t>や</w:t>
      </w:r>
      <w:r>
        <w:rPr>
          <w:rFonts w:ascii="ＭＳ 明朝" w:eastAsia="ＭＳ 明朝" w:hAnsi="ＭＳ 明朝" w:cs="ＭＳ 明朝"/>
          <w:sz w:val="22"/>
        </w:rPr>
        <w:t>異宗教と</w:t>
      </w:r>
      <w:r>
        <w:rPr>
          <w:rFonts w:ascii="ＭＳ 明朝" w:eastAsia="ＭＳ 明朝" w:hAnsi="ＭＳ 明朝" w:cs="ＭＳ 明朝" w:hint="eastAsia"/>
          <w:sz w:val="22"/>
        </w:rPr>
        <w:t>は対立するのではなく、</w:t>
      </w:r>
      <w:r>
        <w:rPr>
          <w:rFonts w:ascii="ＭＳ 明朝" w:eastAsia="ＭＳ 明朝" w:hAnsi="ＭＳ 明朝" w:cs="ＭＳ 明朝"/>
          <w:sz w:val="22"/>
        </w:rPr>
        <w:t>共生していかなければならないのが</w:t>
      </w:r>
      <w:r>
        <w:rPr>
          <w:rFonts w:ascii="ＭＳ 明朝" w:eastAsia="ＭＳ 明朝" w:hAnsi="ＭＳ 明朝" w:cs="ＭＳ 明朝" w:hint="eastAsia"/>
          <w:sz w:val="22"/>
        </w:rPr>
        <w:t>現在の</w:t>
      </w:r>
      <w:r>
        <w:rPr>
          <w:rFonts w:ascii="ＭＳ 明朝" w:eastAsia="ＭＳ 明朝" w:hAnsi="ＭＳ 明朝" w:cs="ＭＳ 明朝"/>
          <w:sz w:val="22"/>
        </w:rPr>
        <w:t>21世紀</w:t>
      </w:r>
      <w:r>
        <w:rPr>
          <w:rFonts w:ascii="ＭＳ 明朝" w:eastAsia="ＭＳ 明朝" w:hAnsi="ＭＳ 明朝" w:cs="ＭＳ 明朝" w:hint="eastAsia"/>
          <w:sz w:val="22"/>
        </w:rPr>
        <w:t>です。それをエキュメニカル運動と呼びます。</w:t>
      </w:r>
    </w:p>
    <w:p w14:paraId="57EA9912" w14:textId="77777777" w:rsidR="00E83ED2" w:rsidRDefault="00E83ED2" w:rsidP="00E83ED2">
      <w:pPr>
        <w:ind w:left="440" w:hanging="440"/>
        <w:rPr>
          <w:rFonts w:ascii="ＭＳ 明朝" w:eastAsia="ＭＳ 明朝" w:hAnsi="ＭＳ 明朝" w:cs="ＭＳ 明朝"/>
          <w:sz w:val="22"/>
        </w:rPr>
      </w:pPr>
    </w:p>
    <w:p w14:paraId="5DFF250C" w14:textId="77777777" w:rsidR="00E83ED2" w:rsidRDefault="00E83ED2" w:rsidP="00E83ED2">
      <w:pPr>
        <w:ind w:left="440" w:hanging="440"/>
        <w:rPr>
          <w:rFonts w:ascii="ＭＳ 明朝" w:eastAsia="ＭＳ 明朝" w:hAnsi="ＭＳ 明朝" w:cs="ＭＳ 明朝"/>
          <w:sz w:val="22"/>
        </w:rPr>
      </w:pPr>
      <w:r>
        <w:rPr>
          <w:rFonts w:ascii="ＭＳ 明朝" w:eastAsia="ＭＳ 明朝" w:hAnsi="ＭＳ 明朝" w:cs="ＭＳ 明朝"/>
          <w:sz w:val="22"/>
        </w:rPr>
        <w:t xml:space="preserve">　　　</w:t>
      </w:r>
      <w:r>
        <w:rPr>
          <w:rFonts w:ascii="ＭＳ 明朝" w:eastAsia="ＭＳ 明朝" w:hAnsi="ＭＳ 明朝" w:cs="ＭＳ 明朝" w:hint="eastAsia"/>
          <w:sz w:val="22"/>
        </w:rPr>
        <w:t>その三大キリスト教と呼ばれるカトリック教会、プロテスタント教会、正教会</w:t>
      </w:r>
      <w:r>
        <w:rPr>
          <w:rFonts w:ascii="ＭＳ 明朝" w:eastAsia="ＭＳ 明朝" w:hAnsi="ＭＳ 明朝" w:cs="ＭＳ 明朝"/>
          <w:sz w:val="22"/>
        </w:rPr>
        <w:t>はそれぞれ大きな</w:t>
      </w:r>
      <w:r>
        <w:rPr>
          <w:rFonts w:ascii="ＭＳ 明朝" w:eastAsia="ＭＳ 明朝" w:hAnsi="ＭＳ 明朝" w:cs="ＭＳ 明朝" w:hint="eastAsia"/>
          <w:sz w:val="22"/>
        </w:rPr>
        <w:t>特徴と</w:t>
      </w:r>
      <w:r>
        <w:rPr>
          <w:rFonts w:ascii="ＭＳ 明朝" w:eastAsia="ＭＳ 明朝" w:hAnsi="ＭＳ 明朝" w:cs="ＭＳ 明朝"/>
          <w:sz w:val="22"/>
        </w:rPr>
        <w:t>違いがあります。まずカトリック教会は</w:t>
      </w:r>
      <w:r>
        <w:rPr>
          <w:rFonts w:ascii="ＭＳ 明朝" w:eastAsia="ＭＳ 明朝" w:hAnsi="ＭＳ 明朝" w:cs="ＭＳ 明朝" w:hint="eastAsia"/>
          <w:sz w:val="22"/>
        </w:rPr>
        <w:t>、全体を</w:t>
      </w:r>
      <w:r>
        <w:rPr>
          <w:rFonts w:ascii="ＭＳ 明朝" w:eastAsia="ＭＳ 明朝" w:hAnsi="ＭＳ 明朝" w:cs="ＭＳ 明朝"/>
          <w:sz w:val="22"/>
        </w:rPr>
        <w:t>統括するの</w:t>
      </w:r>
      <w:r>
        <w:rPr>
          <w:rFonts w:ascii="ＭＳ 明朝" w:eastAsia="ＭＳ 明朝" w:hAnsi="ＭＳ 明朝" w:cs="ＭＳ 明朝" w:hint="eastAsia"/>
          <w:sz w:val="22"/>
        </w:rPr>
        <w:t>はローマ</w:t>
      </w:r>
      <w:r>
        <w:rPr>
          <w:rFonts w:ascii="ＭＳ 明朝" w:eastAsia="ＭＳ 明朝" w:hAnsi="ＭＳ 明朝" w:cs="ＭＳ 明朝"/>
          <w:sz w:val="22"/>
        </w:rPr>
        <w:t>教皇であり、国境を越えて</w:t>
      </w:r>
      <w:r>
        <w:rPr>
          <w:rFonts w:ascii="ＭＳ 明朝" w:eastAsia="ＭＳ 明朝" w:hAnsi="ＭＳ 明朝" w:cs="ＭＳ 明朝" w:hint="eastAsia"/>
          <w:sz w:val="22"/>
        </w:rPr>
        <w:t>およそ</w:t>
      </w:r>
      <w:r>
        <w:rPr>
          <w:rFonts w:ascii="ＭＳ 明朝" w:eastAsia="ＭＳ 明朝" w:hAnsi="ＭＳ 明朝" w:cs="ＭＳ 明朝"/>
          <w:sz w:val="22"/>
        </w:rPr>
        <w:t>13億人近くの信徒を有し、一番大きな教派</w:t>
      </w:r>
      <w:r>
        <w:rPr>
          <w:rFonts w:ascii="ＭＳ 明朝" w:eastAsia="ＭＳ 明朝" w:hAnsi="ＭＳ 明朝" w:cs="ＭＳ 明朝" w:hint="eastAsia"/>
          <w:sz w:val="22"/>
        </w:rPr>
        <w:t>に</w:t>
      </w:r>
      <w:r>
        <w:rPr>
          <w:rFonts w:ascii="ＭＳ 明朝" w:eastAsia="ＭＳ 明朝" w:hAnsi="ＭＳ 明朝" w:cs="ＭＳ 明朝"/>
          <w:sz w:val="22"/>
        </w:rPr>
        <w:t>なりました。プロテスタント</w:t>
      </w:r>
      <w:r>
        <w:rPr>
          <w:rFonts w:ascii="ＭＳ 明朝" w:eastAsia="ＭＳ 明朝" w:hAnsi="ＭＳ 明朝" w:cs="ＭＳ 明朝" w:hint="eastAsia"/>
          <w:sz w:val="22"/>
        </w:rPr>
        <w:t>教会</w:t>
      </w:r>
      <w:r>
        <w:rPr>
          <w:rFonts w:ascii="ＭＳ 明朝" w:eastAsia="ＭＳ 明朝" w:hAnsi="ＭＳ 明朝" w:cs="ＭＳ 明朝"/>
          <w:sz w:val="22"/>
        </w:rPr>
        <w:t>はカトリック</w:t>
      </w:r>
      <w:r>
        <w:rPr>
          <w:rFonts w:ascii="ＭＳ 明朝" w:eastAsia="ＭＳ 明朝" w:hAnsi="ＭＳ 明朝" w:cs="ＭＳ 明朝" w:hint="eastAsia"/>
          <w:sz w:val="22"/>
        </w:rPr>
        <w:t>教会</w:t>
      </w:r>
      <w:r>
        <w:rPr>
          <w:rFonts w:ascii="ＭＳ 明朝" w:eastAsia="ＭＳ 明朝" w:hAnsi="ＭＳ 明朝" w:cs="ＭＳ 明朝"/>
          <w:sz w:val="22"/>
        </w:rPr>
        <w:t>から分裂しましたが、教派の創始者によって</w:t>
      </w:r>
      <w:r>
        <w:rPr>
          <w:rFonts w:ascii="ＭＳ 明朝" w:eastAsia="ＭＳ 明朝" w:hAnsi="ＭＳ 明朝" w:cs="ＭＳ 明朝" w:hint="eastAsia"/>
          <w:sz w:val="22"/>
        </w:rPr>
        <w:t>、或いは</w:t>
      </w:r>
      <w:r>
        <w:rPr>
          <w:rFonts w:ascii="ＭＳ 明朝" w:eastAsia="ＭＳ 明朝" w:hAnsi="ＭＳ 明朝" w:cs="ＭＳ 明朝"/>
          <w:sz w:val="22"/>
        </w:rPr>
        <w:t>神学的な違いに</w:t>
      </w:r>
      <w:r>
        <w:rPr>
          <w:rFonts w:ascii="ＭＳ 明朝" w:eastAsia="ＭＳ 明朝" w:hAnsi="ＭＳ 明朝" w:cs="ＭＳ 明朝" w:hint="eastAsia"/>
          <w:sz w:val="22"/>
        </w:rPr>
        <w:t>よって宣教する</w:t>
      </w:r>
      <w:r>
        <w:rPr>
          <w:rFonts w:ascii="ＭＳ 明朝" w:eastAsia="ＭＳ 明朝" w:hAnsi="ＭＳ 明朝" w:cs="ＭＳ 明朝"/>
          <w:sz w:val="22"/>
        </w:rPr>
        <w:t>教</w:t>
      </w:r>
      <w:r>
        <w:rPr>
          <w:rFonts w:ascii="ＭＳ 明朝" w:eastAsia="ＭＳ 明朝" w:hAnsi="ＭＳ 明朝" w:cs="ＭＳ 明朝" w:hint="eastAsia"/>
          <w:sz w:val="22"/>
        </w:rPr>
        <w:t>派</w:t>
      </w:r>
      <w:r>
        <w:rPr>
          <w:rFonts w:ascii="ＭＳ 明朝" w:eastAsia="ＭＳ 明朝" w:hAnsi="ＭＳ 明朝" w:cs="ＭＳ 明朝"/>
          <w:sz w:val="22"/>
        </w:rPr>
        <w:t>群</w:t>
      </w:r>
      <w:r>
        <w:rPr>
          <w:rFonts w:ascii="ＭＳ 明朝" w:eastAsia="ＭＳ 明朝" w:hAnsi="ＭＳ 明朝" w:cs="ＭＳ 明朝" w:hint="eastAsia"/>
          <w:sz w:val="22"/>
        </w:rPr>
        <w:t>となりました。たくさんの教派が存在します。彼らの宣教はアジアやアフリカに、世界中に力を注ぎました。</w:t>
      </w:r>
      <w:r>
        <w:rPr>
          <w:rFonts w:ascii="ＭＳ 明朝" w:eastAsia="ＭＳ 明朝" w:hAnsi="ＭＳ 明朝" w:cs="ＭＳ 明朝"/>
          <w:sz w:val="22"/>
        </w:rPr>
        <w:t>そして正教会は、その国に一つの正教会、つまり国家を担う正教会の主教座によって統括され、それぞれの国の正教会が緩い関係で結ばれたビザンチン時代の教会像</w:t>
      </w:r>
      <w:r>
        <w:rPr>
          <w:rFonts w:ascii="ＭＳ 明朝" w:eastAsia="ＭＳ 明朝" w:hAnsi="ＭＳ 明朝" w:cs="ＭＳ 明朝" w:hint="eastAsia"/>
          <w:sz w:val="22"/>
        </w:rPr>
        <w:t>を引き継ぎ、国民の多くが正教会の信徒でないと常に少数派なの</w:t>
      </w:r>
      <w:r>
        <w:rPr>
          <w:rFonts w:ascii="ＭＳ 明朝" w:eastAsia="ＭＳ 明朝" w:hAnsi="ＭＳ 明朝" w:cs="ＭＳ 明朝"/>
          <w:sz w:val="22"/>
        </w:rPr>
        <w:t>です。</w:t>
      </w:r>
      <w:r>
        <w:rPr>
          <w:rFonts w:ascii="ＭＳ 明朝" w:eastAsia="ＭＳ 明朝" w:hAnsi="ＭＳ 明朝" w:cs="ＭＳ 明朝" w:hint="eastAsia"/>
          <w:sz w:val="22"/>
        </w:rPr>
        <w:t>しかし</w:t>
      </w:r>
      <w:r>
        <w:rPr>
          <w:rFonts w:ascii="ＭＳ 明朝" w:eastAsia="ＭＳ 明朝" w:hAnsi="ＭＳ 明朝" w:cs="ＭＳ 明朝"/>
          <w:sz w:val="22"/>
        </w:rPr>
        <w:t>ローマ主教座</w:t>
      </w:r>
      <w:r>
        <w:rPr>
          <w:rFonts w:ascii="ＭＳ 明朝" w:eastAsia="ＭＳ 明朝" w:hAnsi="ＭＳ 明朝" w:cs="ＭＳ 明朝" w:hint="eastAsia"/>
          <w:sz w:val="22"/>
        </w:rPr>
        <w:t>は</w:t>
      </w:r>
      <w:r>
        <w:rPr>
          <w:rFonts w:ascii="ＭＳ 明朝" w:eastAsia="ＭＳ 明朝" w:hAnsi="ＭＳ 明朝" w:cs="ＭＳ 明朝"/>
          <w:sz w:val="22"/>
        </w:rPr>
        <w:t>宣教を拡大する中で、他の国のカトリック教会を</w:t>
      </w:r>
      <w:r>
        <w:rPr>
          <w:rFonts w:ascii="ＭＳ 明朝" w:eastAsia="ＭＳ 明朝" w:hAnsi="ＭＳ 明朝" w:cs="ＭＳ 明朝" w:hint="eastAsia"/>
          <w:sz w:val="22"/>
        </w:rPr>
        <w:t>ローマ教皇が頂点に立つことによって統括しました。</w:t>
      </w:r>
      <w:r>
        <w:rPr>
          <w:rFonts w:ascii="ＭＳ 明朝" w:eastAsia="ＭＳ 明朝" w:hAnsi="ＭＳ 明朝" w:cs="ＭＳ 明朝"/>
          <w:sz w:val="22"/>
        </w:rPr>
        <w:t>本来、正教会の立場から言えば、その</w:t>
      </w:r>
      <w:r>
        <w:rPr>
          <w:rFonts w:ascii="ＭＳ 明朝" w:eastAsia="ＭＳ 明朝" w:hAnsi="ＭＳ 明朝" w:cs="ＭＳ 明朝" w:hint="eastAsia"/>
          <w:sz w:val="22"/>
        </w:rPr>
        <w:t>他の宣教地域</w:t>
      </w:r>
      <w:r>
        <w:rPr>
          <w:rFonts w:ascii="ＭＳ 明朝" w:eastAsia="ＭＳ 明朝" w:hAnsi="ＭＳ 明朝" w:cs="ＭＳ 明朝"/>
          <w:sz w:val="22"/>
        </w:rPr>
        <w:t>を一人の</w:t>
      </w:r>
      <w:r>
        <w:rPr>
          <w:rFonts w:ascii="ＭＳ 明朝" w:eastAsia="ＭＳ 明朝" w:hAnsi="ＭＳ 明朝" w:cs="ＭＳ 明朝" w:hint="eastAsia"/>
          <w:sz w:val="22"/>
        </w:rPr>
        <w:t>主教座</w:t>
      </w:r>
      <w:r>
        <w:rPr>
          <w:rFonts w:ascii="ＭＳ 明朝" w:eastAsia="ＭＳ 明朝" w:hAnsi="ＭＳ 明朝" w:cs="ＭＳ 明朝"/>
          <w:sz w:val="22"/>
        </w:rPr>
        <w:t>によって統括する</w:t>
      </w:r>
      <w:r>
        <w:rPr>
          <w:rFonts w:ascii="ＭＳ 明朝" w:eastAsia="ＭＳ 明朝" w:hAnsi="ＭＳ 明朝" w:cs="ＭＳ 明朝" w:hint="eastAsia"/>
          <w:sz w:val="22"/>
        </w:rPr>
        <w:t>のは不自然なことで、他の国の正教会の上に立つ</w:t>
      </w:r>
      <w:r>
        <w:rPr>
          <w:rFonts w:ascii="ＭＳ 明朝" w:eastAsia="ＭＳ 明朝" w:hAnsi="ＭＳ 明朝" w:cs="ＭＳ 明朝"/>
          <w:sz w:val="22"/>
        </w:rPr>
        <w:t>ことはあり得ない</w:t>
      </w:r>
      <w:r>
        <w:rPr>
          <w:rFonts w:ascii="ＭＳ 明朝" w:eastAsia="ＭＳ 明朝" w:hAnsi="ＭＳ 明朝" w:cs="ＭＳ 明朝" w:hint="eastAsia"/>
          <w:sz w:val="22"/>
        </w:rPr>
        <w:t>と考えております。</w:t>
      </w:r>
    </w:p>
    <w:p w14:paraId="203D3193" w14:textId="77777777" w:rsidR="00E83ED2" w:rsidRDefault="00E83ED2" w:rsidP="00E83ED2">
      <w:pPr>
        <w:ind w:left="440" w:hanging="440"/>
        <w:rPr>
          <w:rFonts w:ascii="ＭＳ 明朝" w:eastAsia="ＭＳ 明朝" w:hAnsi="ＭＳ 明朝" w:cs="ＭＳ 明朝"/>
          <w:sz w:val="22"/>
        </w:rPr>
      </w:pPr>
    </w:p>
    <w:p w14:paraId="66A3A3AD" w14:textId="77777777" w:rsidR="00E83ED2" w:rsidRDefault="00E83ED2" w:rsidP="00E83ED2">
      <w:pPr>
        <w:ind w:leftChars="200" w:left="405" w:firstLineChars="100" w:firstLine="213"/>
        <w:rPr>
          <w:rFonts w:ascii="ＭＳ 明朝" w:eastAsia="ＭＳ 明朝" w:hAnsi="ＭＳ 明朝" w:cs="ＭＳ 明朝"/>
          <w:sz w:val="22"/>
        </w:rPr>
      </w:pPr>
      <w:r>
        <w:rPr>
          <w:rFonts w:ascii="ＭＳ 明朝" w:eastAsia="ＭＳ 明朝" w:hAnsi="ＭＳ 明朝" w:cs="ＭＳ 明朝" w:hint="eastAsia"/>
          <w:sz w:val="22"/>
        </w:rPr>
        <w:t>しかしながら、教理上の対立をきっかけにカトリック教会は、11世紀に</w:t>
      </w:r>
      <w:r>
        <w:rPr>
          <w:rFonts w:ascii="ＭＳ 明朝" w:eastAsia="ＭＳ 明朝" w:hAnsi="ＭＳ 明朝" w:cs="ＭＳ 明朝"/>
          <w:sz w:val="22"/>
        </w:rPr>
        <w:t>ギリシャ正教会</w:t>
      </w:r>
      <w:r>
        <w:rPr>
          <w:rFonts w:ascii="ＭＳ 明朝" w:eastAsia="ＭＳ 明朝" w:hAnsi="ＭＳ 明朝" w:cs="ＭＳ 明朝" w:hint="eastAsia"/>
          <w:sz w:val="22"/>
        </w:rPr>
        <w:t>と</w:t>
      </w:r>
      <w:r>
        <w:rPr>
          <w:rFonts w:ascii="ＭＳ 明朝" w:eastAsia="ＭＳ 明朝" w:hAnsi="ＭＳ 明朝" w:cs="ＭＳ 明朝"/>
          <w:sz w:val="22"/>
        </w:rPr>
        <w:t>袂を分かち、世界最大のカトリック教会とな</w:t>
      </w:r>
      <w:r>
        <w:rPr>
          <w:rFonts w:ascii="ＭＳ 明朝" w:eastAsia="ＭＳ 明朝" w:hAnsi="ＭＳ 明朝" w:cs="ＭＳ 明朝" w:hint="eastAsia"/>
          <w:sz w:val="22"/>
        </w:rPr>
        <w:t>りました。正教会から言えば、自分たちの方が本流で、カトリックは1つのローマ主教座が他国の主教座を吞み込んだと考えるでしょう。</w:t>
      </w:r>
      <w:r>
        <w:rPr>
          <w:rFonts w:ascii="ＭＳ 明朝" w:eastAsia="ＭＳ 明朝" w:hAnsi="ＭＳ 明朝" w:cs="ＭＳ 明朝"/>
          <w:sz w:val="22"/>
        </w:rPr>
        <w:t>ギリシャ正教に始まる正教会は、</w:t>
      </w:r>
      <w:r>
        <w:rPr>
          <w:rFonts w:ascii="ＭＳ 明朝" w:eastAsia="ＭＳ 明朝" w:hAnsi="ＭＳ 明朝" w:cs="ＭＳ 明朝" w:hint="eastAsia"/>
          <w:sz w:val="22"/>
        </w:rPr>
        <w:t>東ヨーロッパの地で、東ローマ帝国と共に宣教を拡大し、トルコのコンスタンチノープル</w:t>
      </w:r>
      <w:r>
        <w:rPr>
          <w:rFonts w:ascii="ＭＳ 明朝" w:eastAsia="ＭＳ 明朝" w:hAnsi="ＭＳ 明朝" w:cs="ＭＳ 明朝"/>
          <w:sz w:val="22"/>
        </w:rPr>
        <w:t>主教座</w:t>
      </w:r>
      <w:r>
        <w:rPr>
          <w:rFonts w:ascii="ＭＳ 明朝" w:eastAsia="ＭＳ 明朝" w:hAnsi="ＭＳ 明朝" w:cs="ＭＳ 明朝" w:hint="eastAsia"/>
          <w:sz w:val="22"/>
        </w:rPr>
        <w:t>が</w:t>
      </w:r>
      <w:r>
        <w:rPr>
          <w:rFonts w:ascii="ＭＳ 明朝" w:eastAsia="ＭＳ 明朝" w:hAnsi="ＭＳ 明朝" w:cs="ＭＳ 明朝"/>
          <w:sz w:val="22"/>
        </w:rPr>
        <w:t>中心的な役割を果たしてきまし</w:t>
      </w:r>
      <w:r>
        <w:rPr>
          <w:rFonts w:ascii="ＭＳ 明朝" w:eastAsia="ＭＳ 明朝" w:hAnsi="ＭＳ 明朝" w:cs="ＭＳ 明朝" w:hint="eastAsia"/>
          <w:sz w:val="22"/>
        </w:rPr>
        <w:t>た。しかし正教は東ヨーロッパの内陸を北へと向かい、海外への宣教を進める</w:t>
      </w:r>
      <w:r>
        <w:rPr>
          <w:rFonts w:ascii="ＭＳ 明朝" w:eastAsia="ＭＳ 明朝" w:hAnsi="ＭＳ 明朝" w:cs="ＭＳ 明朝"/>
          <w:sz w:val="22"/>
        </w:rPr>
        <w:t>機会は</w:t>
      </w:r>
      <w:r>
        <w:rPr>
          <w:rFonts w:ascii="ＭＳ 明朝" w:eastAsia="ＭＳ 明朝" w:hAnsi="ＭＳ 明朝" w:cs="ＭＳ 明朝" w:hint="eastAsia"/>
          <w:sz w:val="22"/>
        </w:rPr>
        <w:t>ありませんでした。その</w:t>
      </w:r>
      <w:r>
        <w:rPr>
          <w:rFonts w:ascii="ＭＳ 明朝" w:eastAsia="ＭＳ 明朝" w:hAnsi="ＭＳ 明朝" w:cs="ＭＳ 明朝"/>
          <w:sz w:val="22"/>
        </w:rPr>
        <w:t>生み出された</w:t>
      </w:r>
      <w:r>
        <w:rPr>
          <w:rFonts w:ascii="ＭＳ 明朝" w:eastAsia="ＭＳ 明朝" w:hAnsi="ＭＳ 明朝" w:cs="ＭＳ 明朝" w:hint="eastAsia"/>
          <w:sz w:val="22"/>
        </w:rPr>
        <w:t>正教会の</w:t>
      </w:r>
      <w:r>
        <w:rPr>
          <w:rFonts w:ascii="ＭＳ 明朝" w:eastAsia="ＭＳ 明朝" w:hAnsi="ＭＳ 明朝" w:cs="ＭＳ 明朝"/>
          <w:sz w:val="22"/>
        </w:rPr>
        <w:t>中</w:t>
      </w:r>
      <w:r>
        <w:rPr>
          <w:rFonts w:ascii="ＭＳ 明朝" w:eastAsia="ＭＳ 明朝" w:hAnsi="ＭＳ 明朝" w:cs="ＭＳ 明朝" w:hint="eastAsia"/>
          <w:sz w:val="22"/>
        </w:rPr>
        <w:t>で</w:t>
      </w:r>
      <w:r>
        <w:rPr>
          <w:rFonts w:ascii="ＭＳ 明朝" w:eastAsia="ＭＳ 明朝" w:hAnsi="ＭＳ 明朝" w:cs="ＭＳ 明朝"/>
          <w:sz w:val="22"/>
        </w:rPr>
        <w:t>、ロシア正教会</w:t>
      </w:r>
      <w:r>
        <w:rPr>
          <w:rFonts w:ascii="ＭＳ 明朝" w:eastAsia="ＭＳ 明朝" w:hAnsi="ＭＳ 明朝" w:cs="ＭＳ 明朝" w:hint="eastAsia"/>
          <w:sz w:val="22"/>
        </w:rPr>
        <w:t>は周辺国に</w:t>
      </w:r>
      <w:r>
        <w:rPr>
          <w:rFonts w:ascii="ＭＳ 明朝" w:eastAsia="ＭＳ 明朝" w:hAnsi="ＭＳ 明朝" w:cs="ＭＳ 明朝"/>
          <w:sz w:val="22"/>
        </w:rPr>
        <w:t>大きな</w:t>
      </w:r>
      <w:r>
        <w:rPr>
          <w:rFonts w:ascii="ＭＳ 明朝" w:eastAsia="ＭＳ 明朝" w:hAnsi="ＭＳ 明朝" w:cs="ＭＳ 明朝" w:hint="eastAsia"/>
          <w:sz w:val="22"/>
        </w:rPr>
        <w:t>影響力を持つ</w:t>
      </w:r>
      <w:r>
        <w:rPr>
          <w:rFonts w:ascii="ＭＳ 明朝" w:eastAsia="ＭＳ 明朝" w:hAnsi="ＭＳ 明朝" w:cs="ＭＳ 明朝"/>
          <w:sz w:val="22"/>
        </w:rPr>
        <w:t>正教会へと発展しました。</w:t>
      </w:r>
      <w:r>
        <w:rPr>
          <w:rFonts w:ascii="ＭＳ 明朝" w:eastAsia="ＭＳ 明朝" w:hAnsi="ＭＳ 明朝" w:cs="ＭＳ 明朝" w:hint="eastAsia"/>
          <w:sz w:val="22"/>
        </w:rPr>
        <w:t>ロシア正教会は1億五千万人と言われ、</w:t>
      </w:r>
      <w:r>
        <w:rPr>
          <w:rFonts w:ascii="ＭＳ 明朝" w:eastAsia="ＭＳ 明朝" w:hAnsi="ＭＳ 明朝" w:cs="ＭＳ 明朝"/>
          <w:sz w:val="22"/>
        </w:rPr>
        <w:t>そのロシア正教会の統括下にあったのがベラルーシとウクライナです。</w:t>
      </w:r>
    </w:p>
    <w:p w14:paraId="2ECB046E" w14:textId="77777777" w:rsidR="00E83ED2" w:rsidRDefault="00E83ED2" w:rsidP="00E83ED2">
      <w:pPr>
        <w:ind w:left="440" w:hanging="440"/>
        <w:rPr>
          <w:rFonts w:ascii="ＭＳ 明朝" w:eastAsia="ＭＳ 明朝" w:hAnsi="ＭＳ 明朝" w:cs="ＭＳ 明朝"/>
          <w:sz w:val="22"/>
        </w:rPr>
      </w:pPr>
    </w:p>
    <w:p w14:paraId="3D75CEF8" w14:textId="77777777" w:rsidR="00E83ED2" w:rsidRDefault="00E83ED2" w:rsidP="00E83ED2">
      <w:pPr>
        <w:ind w:left="440" w:hanging="440"/>
        <w:rPr>
          <w:rFonts w:ascii="ＭＳ 明朝" w:eastAsia="ＭＳ 明朝" w:hAnsi="ＭＳ 明朝" w:cs="ＭＳ 明朝"/>
          <w:sz w:val="22"/>
        </w:rPr>
      </w:pPr>
      <w:r>
        <w:rPr>
          <w:rFonts w:ascii="ＭＳ 明朝" w:eastAsia="ＭＳ 明朝" w:hAnsi="ＭＳ 明朝" w:cs="ＭＳ 明朝"/>
          <w:sz w:val="22"/>
        </w:rPr>
        <w:t xml:space="preserve">　　　そこで東ヨーロッパに存在する各国の正教会は、ギリシャ寄りなのか、ロシア寄りなのか均衡を保つようになっ</w:t>
      </w:r>
      <w:r>
        <w:rPr>
          <w:rFonts w:ascii="ＭＳ 明朝" w:eastAsia="ＭＳ 明朝" w:hAnsi="ＭＳ 明朝" w:cs="ＭＳ 明朝" w:hint="eastAsia"/>
          <w:sz w:val="22"/>
        </w:rPr>
        <w:t>て行きます。</w:t>
      </w:r>
      <w:r>
        <w:rPr>
          <w:rFonts w:ascii="ＭＳ 明朝" w:eastAsia="ＭＳ 明朝" w:hAnsi="ＭＳ 明朝" w:cs="ＭＳ 明朝"/>
          <w:sz w:val="22"/>
        </w:rPr>
        <w:t>その</w:t>
      </w:r>
      <w:r>
        <w:rPr>
          <w:rFonts w:ascii="ＭＳ 明朝" w:eastAsia="ＭＳ 明朝" w:hAnsi="ＭＳ 明朝" w:cs="ＭＳ 明朝" w:hint="eastAsia"/>
          <w:sz w:val="22"/>
        </w:rPr>
        <w:t>緊張の中で、西側の影響力が強まり、ロシア正教会の存続が危ぶまれるようになったと</w:t>
      </w:r>
      <w:r>
        <w:rPr>
          <w:rFonts w:ascii="ＭＳ 明朝" w:eastAsia="ＭＳ 明朝" w:hAnsi="ＭＳ 明朝" w:cs="ＭＳ 明朝"/>
          <w:sz w:val="22"/>
        </w:rPr>
        <w:t>感じたのが、今回のロシア正教会だったのです。ウクライナ</w:t>
      </w:r>
      <w:r>
        <w:rPr>
          <w:rFonts w:ascii="ＭＳ 明朝" w:eastAsia="ＭＳ 明朝" w:hAnsi="ＭＳ 明朝" w:cs="ＭＳ 明朝" w:hint="eastAsia"/>
          <w:sz w:val="22"/>
        </w:rPr>
        <w:t>には</w:t>
      </w:r>
      <w:r>
        <w:rPr>
          <w:rFonts w:ascii="ＭＳ 明朝" w:eastAsia="ＭＳ 明朝" w:hAnsi="ＭＳ 明朝" w:cs="ＭＳ 明朝"/>
          <w:sz w:val="22"/>
        </w:rPr>
        <w:t>独立した正教会の組織</w:t>
      </w:r>
      <w:r>
        <w:rPr>
          <w:rFonts w:ascii="ＭＳ 明朝" w:eastAsia="ＭＳ 明朝" w:hAnsi="ＭＳ 明朝" w:cs="ＭＳ 明朝" w:hint="eastAsia"/>
          <w:sz w:val="22"/>
        </w:rPr>
        <w:t>が</w:t>
      </w:r>
      <w:r>
        <w:rPr>
          <w:rFonts w:ascii="ＭＳ 明朝" w:eastAsia="ＭＳ 明朝" w:hAnsi="ＭＳ 明朝" w:cs="ＭＳ 明朝"/>
          <w:sz w:val="22"/>
        </w:rPr>
        <w:t>生まれ</w:t>
      </w:r>
      <w:r>
        <w:rPr>
          <w:rFonts w:ascii="ＭＳ 明朝" w:eastAsia="ＭＳ 明朝" w:hAnsi="ＭＳ 明朝" w:cs="ＭＳ 明朝" w:hint="eastAsia"/>
          <w:sz w:val="22"/>
        </w:rPr>
        <w:t>かかったのですが、</w:t>
      </w:r>
      <w:r>
        <w:rPr>
          <w:rFonts w:ascii="ＭＳ 明朝" w:eastAsia="ＭＳ 明朝" w:hAnsi="ＭＳ 明朝" w:cs="ＭＳ 明朝" w:hint="eastAsia"/>
          <w:sz w:val="22"/>
        </w:rPr>
        <w:lastRenderedPageBreak/>
        <w:t>公認されず、4年前の2018年に</w:t>
      </w:r>
      <w:r>
        <w:rPr>
          <w:rFonts w:ascii="ＭＳ 明朝" w:eastAsia="ＭＳ 明朝" w:hAnsi="ＭＳ 明朝" w:cs="ＭＳ 明朝"/>
          <w:sz w:val="22"/>
        </w:rPr>
        <w:t>コンスタンチノープル主教座</w:t>
      </w:r>
      <w:r>
        <w:rPr>
          <w:rFonts w:ascii="ＭＳ 明朝" w:eastAsia="ＭＳ 明朝" w:hAnsi="ＭＳ 明朝" w:cs="ＭＳ 明朝" w:hint="eastAsia"/>
          <w:sz w:val="22"/>
        </w:rPr>
        <w:t>によって、</w:t>
      </w:r>
      <w:r>
        <w:rPr>
          <w:rFonts w:ascii="ＭＳ 明朝" w:eastAsia="ＭＳ 明朝" w:hAnsi="ＭＳ 明朝" w:cs="ＭＳ 明朝"/>
          <w:sz w:val="22"/>
        </w:rPr>
        <w:t>正式にウクライナ正教会</w:t>
      </w:r>
      <w:r>
        <w:rPr>
          <w:rFonts w:ascii="ＭＳ 明朝" w:eastAsia="ＭＳ 明朝" w:hAnsi="ＭＳ 明朝" w:cs="ＭＳ 明朝" w:hint="eastAsia"/>
          <w:sz w:val="22"/>
        </w:rPr>
        <w:t>の設立を</w:t>
      </w:r>
      <w:r>
        <w:rPr>
          <w:rFonts w:ascii="ＭＳ 明朝" w:eastAsia="ＭＳ 明朝" w:hAnsi="ＭＳ 明朝" w:cs="ＭＳ 明朝"/>
          <w:sz w:val="22"/>
        </w:rPr>
        <w:t>認め</w:t>
      </w:r>
      <w:r>
        <w:rPr>
          <w:rFonts w:ascii="ＭＳ 明朝" w:eastAsia="ＭＳ 明朝" w:hAnsi="ＭＳ 明朝" w:cs="ＭＳ 明朝" w:hint="eastAsia"/>
          <w:sz w:val="22"/>
        </w:rPr>
        <w:t>られました。これにより、</w:t>
      </w:r>
      <w:r>
        <w:rPr>
          <w:rFonts w:ascii="ＭＳ 明朝" w:eastAsia="ＭＳ 明朝" w:hAnsi="ＭＳ 明朝" w:cs="ＭＳ 明朝"/>
          <w:sz w:val="22"/>
        </w:rPr>
        <w:t>ウクライナ国内</w:t>
      </w:r>
      <w:r>
        <w:rPr>
          <w:rFonts w:ascii="ＭＳ 明朝" w:eastAsia="ＭＳ 明朝" w:hAnsi="ＭＳ 明朝" w:cs="ＭＳ 明朝" w:hint="eastAsia"/>
          <w:sz w:val="22"/>
        </w:rPr>
        <w:t>では、ウクライナ正教会派とロシア正教会派の分裂が起こりはじめ、特にウクライナの東側にはロシア人が大勢いましたので、双方の間に</w:t>
      </w:r>
      <w:r>
        <w:rPr>
          <w:rFonts w:ascii="ＭＳ 明朝" w:eastAsia="ＭＳ 明朝" w:hAnsi="ＭＳ 明朝" w:cs="ＭＳ 明朝"/>
          <w:sz w:val="22"/>
        </w:rPr>
        <w:t>摩擦が</w:t>
      </w:r>
      <w:r>
        <w:rPr>
          <w:rFonts w:ascii="ＭＳ 明朝" w:eastAsia="ＭＳ 明朝" w:hAnsi="ＭＳ 明朝" w:cs="ＭＳ 明朝" w:hint="eastAsia"/>
          <w:sz w:val="22"/>
        </w:rPr>
        <w:t>起こりました。</w:t>
      </w:r>
    </w:p>
    <w:p w14:paraId="6B91E638" w14:textId="77777777" w:rsidR="00E83ED2" w:rsidRDefault="00E83ED2" w:rsidP="00E83ED2">
      <w:pPr>
        <w:ind w:left="440" w:hanging="440"/>
        <w:rPr>
          <w:rFonts w:ascii="ＭＳ 明朝" w:eastAsia="ＭＳ 明朝" w:hAnsi="ＭＳ 明朝" w:cs="ＭＳ 明朝"/>
          <w:sz w:val="22"/>
        </w:rPr>
      </w:pPr>
      <w:r>
        <w:rPr>
          <w:rFonts w:ascii="ＭＳ 明朝" w:eastAsia="ＭＳ 明朝" w:hAnsi="ＭＳ 明朝" w:cs="ＭＳ 明朝" w:hint="eastAsia"/>
          <w:sz w:val="22"/>
        </w:rPr>
        <w:t xml:space="preserve">　　　</w:t>
      </w:r>
    </w:p>
    <w:p w14:paraId="5739E249" w14:textId="77777777" w:rsidR="00E83ED2" w:rsidRDefault="00E83ED2" w:rsidP="00E83ED2">
      <w:pPr>
        <w:ind w:left="440" w:hanging="440"/>
        <w:rPr>
          <w:rFonts w:ascii="ＭＳ 明朝" w:eastAsia="ＭＳ 明朝" w:hAnsi="ＭＳ 明朝" w:cs="ＭＳ 明朝"/>
          <w:sz w:val="22"/>
        </w:rPr>
      </w:pPr>
      <w:r>
        <w:rPr>
          <w:rFonts w:ascii="ＭＳ 明朝" w:eastAsia="ＭＳ 明朝" w:hAnsi="ＭＳ 明朝" w:cs="ＭＳ 明朝" w:hint="eastAsia"/>
          <w:sz w:val="22"/>
        </w:rPr>
        <w:t xml:space="preserve">　　　この対立には発端は2013年から14年にＥＵ加盟か、ロシア政府下かという政治問題で国内デモ事件が起こる中で、ウクライナ正教会か、ロシア正教会を支持するかの対立が生まれました。これは同じ教派、教会内の管轄の対立でした。ロシア正教会から見れば、今までのウクライナに存在するロシア正教会が、西ヨーロッパの影響力で、ウクライナ正教会によって信徒が奪われてしまったと感じたのが本音でしょう。この事件は、ソチオリンピックもあって、殆ど日本ではマスコミに取り上げられませんでした。この事件によってロシア寄りのヤヌコービッチ大統領が国内デモで退陣した直後、ロシアはクリミアに侵攻しました。その理由はロシア人はロシア語を話し、ロシア正教会の信徒なので、ロシア自治国になるように画策した訳です。今回のウクライナ侵攻は、経済問題ではなく、正教会も西側に奪われてしまうという危機感を覚えたのがロシア正教会を背景にしたプーチンのウクライナ侵攻の動機ではなかったのではないでしょうか。「悲劇だけど、これ以上の選択肢しかなかった」と言うプーチンの思いつめた言葉の真意でしょう。</w:t>
      </w:r>
      <w:r>
        <w:rPr>
          <w:rFonts w:ascii="ＭＳ 明朝" w:eastAsia="ＭＳ 明朝" w:hAnsi="ＭＳ 明朝" w:cs="ＭＳ 明朝"/>
          <w:sz w:val="22"/>
        </w:rPr>
        <w:t>勿論、武力行使する行動はプーチンのＫＧＢ時代に培った本性のようなものでそれは許されるものではありません。しかし動機には民族的な、或いは宗教的な信念なしには尽き動かすことはできない</w:t>
      </w:r>
      <w:r>
        <w:rPr>
          <w:rFonts w:ascii="ＭＳ 明朝" w:eastAsia="ＭＳ 明朝" w:hAnsi="ＭＳ 明朝" w:cs="ＭＳ 明朝" w:hint="eastAsia"/>
          <w:sz w:val="22"/>
        </w:rPr>
        <w:t>でしょう。</w:t>
      </w:r>
    </w:p>
    <w:p w14:paraId="62AAF2BE" w14:textId="77777777" w:rsidR="00E83ED2" w:rsidRDefault="00E83ED2" w:rsidP="00E83ED2">
      <w:pPr>
        <w:ind w:left="440" w:hanging="440"/>
        <w:rPr>
          <w:rFonts w:ascii="ＭＳ 明朝" w:eastAsia="ＭＳ 明朝" w:hAnsi="ＭＳ 明朝" w:cs="ＭＳ 明朝"/>
          <w:sz w:val="22"/>
        </w:rPr>
      </w:pPr>
    </w:p>
    <w:p w14:paraId="532F5643" w14:textId="77777777" w:rsidR="00E83ED2" w:rsidRDefault="00E83ED2" w:rsidP="00E83ED2">
      <w:pPr>
        <w:ind w:left="440" w:hanging="440"/>
        <w:rPr>
          <w:rFonts w:ascii="ＭＳ 明朝" w:eastAsia="ＭＳ 明朝" w:hAnsi="ＭＳ 明朝" w:cs="ＭＳ 明朝"/>
          <w:sz w:val="22"/>
        </w:rPr>
      </w:pPr>
      <w:r>
        <w:rPr>
          <w:rFonts w:ascii="ＭＳ 明朝" w:eastAsia="ＭＳ 明朝" w:hAnsi="ＭＳ 明朝" w:cs="ＭＳ 明朝"/>
          <w:sz w:val="22"/>
        </w:rPr>
        <w:t xml:space="preserve">　　　ＹＯＵＴＵＢＥの中に、歴史ミステリーチャンネル「ロシア正教古儀式派教会」という番組が目に留まりました。ロシアには正式なロシア正教会で</w:t>
      </w:r>
      <w:r>
        <w:rPr>
          <w:rFonts w:ascii="ＭＳ 明朝" w:eastAsia="ＭＳ 明朝" w:hAnsi="ＭＳ 明朝" w:cs="ＭＳ 明朝" w:hint="eastAsia"/>
          <w:sz w:val="22"/>
        </w:rPr>
        <w:t>ない、</w:t>
      </w:r>
      <w:r>
        <w:rPr>
          <w:rFonts w:ascii="ＭＳ 明朝" w:eastAsia="ＭＳ 明朝" w:hAnsi="ＭＳ 明朝" w:cs="ＭＳ 明朝"/>
          <w:sz w:val="22"/>
        </w:rPr>
        <w:t>ロシアの風土から生まれた土着のロシ</w:t>
      </w:r>
      <w:r>
        <w:rPr>
          <w:rFonts w:ascii="ＭＳ 明朝" w:eastAsia="ＭＳ 明朝" w:hAnsi="ＭＳ 明朝" w:cs="ＭＳ 明朝" w:hint="eastAsia"/>
          <w:sz w:val="22"/>
        </w:rPr>
        <w:t>アの</w:t>
      </w:r>
      <w:r>
        <w:rPr>
          <w:rFonts w:ascii="ＭＳ 明朝" w:eastAsia="ＭＳ 明朝" w:hAnsi="ＭＳ 明朝" w:cs="ＭＳ 明朝"/>
          <w:sz w:val="22"/>
        </w:rPr>
        <w:t>古儀式派教会があるという解説で</w:t>
      </w:r>
      <w:r>
        <w:rPr>
          <w:rFonts w:ascii="ＭＳ 明朝" w:eastAsia="ＭＳ 明朝" w:hAnsi="ＭＳ 明朝" w:cs="ＭＳ 明朝" w:hint="eastAsia"/>
          <w:sz w:val="22"/>
        </w:rPr>
        <w:t>した。</w:t>
      </w:r>
      <w:r>
        <w:rPr>
          <w:rFonts w:ascii="ＭＳ 明朝" w:eastAsia="ＭＳ 明朝" w:hAnsi="ＭＳ 明朝" w:cs="ＭＳ 明朝"/>
          <w:sz w:val="22"/>
        </w:rPr>
        <w:t>共産主義の宗教迫害も耐え抜き、その集団から多くの</w:t>
      </w:r>
      <w:r>
        <w:rPr>
          <w:rFonts w:ascii="ＭＳ 明朝" w:eastAsia="ＭＳ 明朝" w:hAnsi="ＭＳ 明朝" w:cs="ＭＳ 明朝" w:hint="eastAsia"/>
          <w:sz w:val="22"/>
        </w:rPr>
        <w:t>すぐれた</w:t>
      </w:r>
      <w:r>
        <w:rPr>
          <w:rFonts w:ascii="ＭＳ 明朝" w:eastAsia="ＭＳ 明朝" w:hAnsi="ＭＳ 明朝" w:cs="ＭＳ 明朝"/>
          <w:sz w:val="22"/>
        </w:rPr>
        <w:t>政治家を生み出しているという内容で、スターリンもその集団からの出身者であること</w:t>
      </w:r>
      <w:r>
        <w:rPr>
          <w:rFonts w:ascii="ＭＳ 明朝" w:eastAsia="ＭＳ 明朝" w:hAnsi="ＭＳ 明朝" w:cs="ＭＳ 明朝" w:hint="eastAsia"/>
          <w:sz w:val="22"/>
        </w:rPr>
        <w:t>。</w:t>
      </w:r>
      <w:r>
        <w:rPr>
          <w:rFonts w:ascii="ＭＳ 明朝" w:eastAsia="ＭＳ 明朝" w:hAnsi="ＭＳ 明朝" w:cs="ＭＳ 明朝"/>
          <w:sz w:val="22"/>
        </w:rPr>
        <w:t>プーチンの</w:t>
      </w:r>
      <w:r>
        <w:rPr>
          <w:rFonts w:ascii="ＭＳ 明朝" w:eastAsia="ＭＳ 明朝" w:hAnsi="ＭＳ 明朝" w:cs="ＭＳ 明朝" w:hint="eastAsia"/>
          <w:sz w:val="22"/>
        </w:rPr>
        <w:t>父祖は</w:t>
      </w:r>
      <w:r>
        <w:rPr>
          <w:rFonts w:ascii="ＭＳ 明朝" w:eastAsia="ＭＳ 明朝" w:hAnsi="ＭＳ 明朝" w:cs="ＭＳ 明朝"/>
          <w:sz w:val="22"/>
        </w:rPr>
        <w:t>そのスターリンの老後</w:t>
      </w:r>
      <w:r>
        <w:rPr>
          <w:rFonts w:ascii="ＭＳ 明朝" w:eastAsia="ＭＳ 明朝" w:hAnsi="ＭＳ 明朝" w:cs="ＭＳ 明朝" w:hint="eastAsia"/>
          <w:sz w:val="22"/>
        </w:rPr>
        <w:t>生活で</w:t>
      </w:r>
      <w:r>
        <w:rPr>
          <w:rFonts w:ascii="ＭＳ 明朝" w:eastAsia="ＭＳ 明朝" w:hAnsi="ＭＳ 明朝" w:cs="ＭＳ 明朝"/>
          <w:sz w:val="22"/>
        </w:rPr>
        <w:t>彼の料理人をしていた</w:t>
      </w:r>
      <w:r>
        <w:rPr>
          <w:rFonts w:ascii="ＭＳ 明朝" w:eastAsia="ＭＳ 明朝" w:hAnsi="ＭＳ 明朝" w:cs="ＭＳ 明朝" w:hint="eastAsia"/>
          <w:sz w:val="22"/>
        </w:rPr>
        <w:t>人物であった</w:t>
      </w:r>
      <w:r>
        <w:rPr>
          <w:rFonts w:ascii="ＭＳ 明朝" w:eastAsia="ＭＳ 明朝" w:hAnsi="ＭＳ 明朝" w:cs="ＭＳ 明朝"/>
          <w:sz w:val="22"/>
        </w:rPr>
        <w:t>と</w:t>
      </w:r>
      <w:r>
        <w:rPr>
          <w:rFonts w:ascii="ＭＳ 明朝" w:eastAsia="ＭＳ 明朝" w:hAnsi="ＭＳ 明朝" w:cs="ＭＳ 明朝" w:hint="eastAsia"/>
          <w:sz w:val="22"/>
        </w:rPr>
        <w:t>も解説しています。前編・後編の番組で述べていますのでご覧ください</w:t>
      </w:r>
      <w:r>
        <w:rPr>
          <w:rFonts w:ascii="ＭＳ 明朝" w:eastAsia="ＭＳ 明朝" w:hAnsi="ＭＳ 明朝" w:cs="ＭＳ 明朝"/>
          <w:sz w:val="22"/>
        </w:rPr>
        <w:t>。プーチンと古儀式派教会との繋がりは確証がないと</w:t>
      </w:r>
      <w:r>
        <w:rPr>
          <w:rFonts w:ascii="ＭＳ 明朝" w:eastAsia="ＭＳ 明朝" w:hAnsi="ＭＳ 明朝" w:cs="ＭＳ 明朝" w:hint="eastAsia"/>
          <w:sz w:val="22"/>
        </w:rPr>
        <w:t>記していますが</w:t>
      </w:r>
      <w:r>
        <w:rPr>
          <w:rFonts w:ascii="ＭＳ 明朝" w:eastAsia="ＭＳ 明朝" w:hAnsi="ＭＳ 明朝" w:cs="ＭＳ 明朝"/>
          <w:sz w:val="22"/>
        </w:rPr>
        <w:t>、</w:t>
      </w:r>
      <w:r>
        <w:rPr>
          <w:rFonts w:ascii="ＭＳ 明朝" w:eastAsia="ＭＳ 明朝" w:hAnsi="ＭＳ 明朝" w:cs="ＭＳ 明朝" w:hint="eastAsia"/>
          <w:sz w:val="22"/>
        </w:rPr>
        <w:t>彼は熱心な母親の影響でロシア正教会の洗礼を受けた信徒と言われています。</w:t>
      </w:r>
      <w:r>
        <w:rPr>
          <w:rFonts w:ascii="ＭＳ 明朝" w:eastAsia="ＭＳ 明朝" w:hAnsi="ＭＳ 明朝" w:cs="ＭＳ 明朝"/>
          <w:sz w:val="22"/>
        </w:rPr>
        <w:t>2017年に古儀式派教会の主教コルニーリイ主教と個人的に面談し、その本部の修道院を訪問したこと</w:t>
      </w:r>
      <w:r>
        <w:rPr>
          <w:rFonts w:ascii="ＭＳ 明朝" w:eastAsia="ＭＳ 明朝" w:hAnsi="ＭＳ 明朝" w:cs="ＭＳ 明朝" w:hint="eastAsia"/>
          <w:sz w:val="22"/>
        </w:rPr>
        <w:t>が記事として</w:t>
      </w:r>
      <w:r>
        <w:rPr>
          <w:rFonts w:ascii="ＭＳ 明朝" w:eastAsia="ＭＳ 明朝" w:hAnsi="ＭＳ 明朝" w:cs="ＭＳ 明朝"/>
          <w:sz w:val="22"/>
        </w:rPr>
        <w:t>残されて</w:t>
      </w:r>
      <w:r>
        <w:rPr>
          <w:rFonts w:ascii="ＭＳ 明朝" w:eastAsia="ＭＳ 明朝" w:hAnsi="ＭＳ 明朝" w:cs="ＭＳ 明朝" w:hint="eastAsia"/>
          <w:sz w:val="22"/>
        </w:rPr>
        <w:t>おりこれは</w:t>
      </w:r>
      <w:r>
        <w:rPr>
          <w:rFonts w:ascii="ＭＳ 明朝" w:eastAsia="ＭＳ 明朝" w:hAnsi="ＭＳ 明朝" w:cs="ＭＳ 明朝"/>
          <w:sz w:val="22"/>
        </w:rPr>
        <w:t>本当のようです。</w:t>
      </w:r>
    </w:p>
    <w:p w14:paraId="5A0D301D" w14:textId="77777777" w:rsidR="00E83ED2" w:rsidRDefault="00E83ED2" w:rsidP="00E83ED2">
      <w:pPr>
        <w:ind w:left="440" w:hanging="440"/>
        <w:rPr>
          <w:rFonts w:ascii="ＭＳ 明朝" w:eastAsia="ＭＳ 明朝" w:hAnsi="ＭＳ 明朝" w:cs="ＭＳ 明朝"/>
          <w:sz w:val="22"/>
        </w:rPr>
      </w:pPr>
    </w:p>
    <w:p w14:paraId="4B55675C" w14:textId="1E6E9134" w:rsidR="00AD4A4A" w:rsidRDefault="00A942DD" w:rsidP="00A942DD">
      <w:pPr>
        <w:ind w:left="405" w:hangingChars="200" w:hanging="405"/>
      </w:pPr>
      <w:r>
        <w:rPr>
          <w:rFonts w:hint="eastAsia"/>
        </w:rPr>
        <w:t xml:space="preserve">　　　結論として、宗教の教派形成は、お互いに検証しあう意味で大切だと思います。しか　　しながら対立することは本末転倒です。教派の形態は「目に見える教会」ですから完全</w:t>
      </w:r>
      <w:r>
        <w:rPr>
          <w:rFonts w:hint="eastAsia"/>
        </w:rPr>
        <w:lastRenderedPageBreak/>
        <w:t>な姿はありません。そのために、違いを認め合いながら、お互いの教会、教派と交わりを持ち、対話を</w:t>
      </w:r>
      <w:r w:rsidR="00C9641B">
        <w:rPr>
          <w:rFonts w:hint="eastAsia"/>
        </w:rPr>
        <w:t>通して、同じイエス・キリストを信じる者と</w:t>
      </w:r>
      <w:r>
        <w:rPr>
          <w:rFonts w:hint="eastAsia"/>
        </w:rPr>
        <w:t>して、共に尊敬と礼儀を尽くして宣教を担う姿勢が大切です。それは「エキュメニカル運動」と呼ばれ、偏見をなくすことです。他宗教にも言えることです。</w:t>
      </w:r>
    </w:p>
    <w:p w14:paraId="12C54632" w14:textId="77777777" w:rsidR="00C9641B" w:rsidRDefault="00C9641B" w:rsidP="00A942DD">
      <w:pPr>
        <w:ind w:left="405" w:hangingChars="200" w:hanging="405"/>
        <w:rPr>
          <w:rFonts w:hint="eastAsia"/>
        </w:rPr>
      </w:pPr>
    </w:p>
    <w:p w14:paraId="6FFD1D5E" w14:textId="733836F1" w:rsidR="00A942DD" w:rsidRDefault="00A942DD" w:rsidP="00EF7B8B">
      <w:pPr>
        <w:ind w:left="405" w:hangingChars="200" w:hanging="405"/>
      </w:pPr>
      <w:r>
        <w:rPr>
          <w:rFonts w:hint="eastAsia"/>
        </w:rPr>
        <w:t xml:space="preserve">　　</w:t>
      </w:r>
      <w:r w:rsidR="00C9641B">
        <w:rPr>
          <w:rFonts w:hint="eastAsia"/>
        </w:rPr>
        <w:t xml:space="preserve">　</w:t>
      </w:r>
      <w:r>
        <w:rPr>
          <w:rFonts w:hint="eastAsia"/>
        </w:rPr>
        <w:t>私は、聖書協会世界連盟の役員を長らくしておりましたので、あらゆるプロテスタント、カトリック、正教会の方々と親しく会話や対話をする機会を得ることができました。それはキリスト教の聖書が</w:t>
      </w:r>
      <w:r w:rsidR="006E0499">
        <w:rPr>
          <w:rFonts w:hint="eastAsia"/>
        </w:rPr>
        <w:t>全ての教会で同じ旧新約聖書の原典から翻訳され、全ての教会で使われているからです。聖書協会世界連盟は約１４０か国の聖書協会が連帯し、協力し、聖書翻訳と頒布に携わっており、お互いが異なるキリスト教会に所属しながら、民主的な会議制で運営されているからです。また</w:t>
      </w:r>
      <w:r w:rsidR="00943FBA">
        <w:rPr>
          <w:rFonts w:hint="eastAsia"/>
        </w:rPr>
        <w:t>20年間、</w:t>
      </w:r>
      <w:r w:rsidR="006E0499">
        <w:rPr>
          <w:rFonts w:hint="eastAsia"/>
        </w:rPr>
        <w:t>日本基督協議会の</w:t>
      </w:r>
      <w:r w:rsidR="00943FBA">
        <w:rPr>
          <w:rFonts w:hint="eastAsia"/>
        </w:rPr>
        <w:t>メンバーでもありましたので、様々な意見を持つ方とも対話をすることができました。特に世界平和宗教者会議（WCRP</w:t>
      </w:r>
      <w:r w:rsidR="00943FBA">
        <w:t>）</w:t>
      </w:r>
      <w:r w:rsidR="00943FBA">
        <w:rPr>
          <w:rFonts w:hint="eastAsia"/>
        </w:rPr>
        <w:t>での役員として参加できたことは、日本の仏教や神道の多様な宗派の方々と対話し、世界</w:t>
      </w:r>
      <w:r w:rsidR="00EF7B8B">
        <w:rPr>
          <w:rFonts w:hint="eastAsia"/>
        </w:rPr>
        <w:t>平和について学ぶことが、できたことも感謝でした。かいがいの国々の宗教、イスラム教、ヒンズー教、ユダヤ教にも触れることができました。特にイスラム教は生活の隅々まで厳格に、信仰生活をしていることに驚かされます。</w:t>
      </w:r>
    </w:p>
    <w:p w14:paraId="4EA0A4F9" w14:textId="03E5D42E" w:rsidR="00C9641B" w:rsidRDefault="00C9641B" w:rsidP="00EF7B8B">
      <w:pPr>
        <w:ind w:left="405" w:hangingChars="200" w:hanging="405"/>
      </w:pPr>
    </w:p>
    <w:p w14:paraId="23099585" w14:textId="3F33D91C" w:rsidR="00C9641B" w:rsidRDefault="00C9641B" w:rsidP="00EF7B8B">
      <w:pPr>
        <w:ind w:left="405" w:hangingChars="200" w:hanging="405"/>
      </w:pPr>
      <w:r>
        <w:rPr>
          <w:rFonts w:hint="eastAsia"/>
        </w:rPr>
        <w:t xml:space="preserve">　　　私は40年前神学生時代にアメリカの大学でジョン・ヒックの宗教哲学を学ぶ機会を得て、他宗教者と、或いは無神論者であっても、同じ目線で対話する重要さをそこで学びました。それは自分の信じている信仰があるからこそ、そこに立つことができるのです。これからの世界は、この宗教間の問題を正しく取り扱わないと、閉鎖的な</w:t>
      </w:r>
      <w:r w:rsidR="00EB02E2">
        <w:rPr>
          <w:rFonts w:hint="eastAsia"/>
        </w:rPr>
        <w:t>宗教組織ほど、誤解と偏見を生み出す危険があることを、最後の結論といたします。未来の世界に平和が訪れますように祈ります。</w:t>
      </w:r>
    </w:p>
    <w:p w14:paraId="58F3B569" w14:textId="7469A59A" w:rsidR="00C9641B" w:rsidRDefault="00C9641B" w:rsidP="00EF7B8B">
      <w:pPr>
        <w:ind w:left="405" w:hangingChars="200" w:hanging="405"/>
        <w:rPr>
          <w:rFonts w:hint="eastAsia"/>
        </w:rPr>
      </w:pPr>
    </w:p>
    <w:sectPr w:rsidR="00C9641B" w:rsidSect="00504BD2">
      <w:pgSz w:w="11907" w:h="16840" w:code="9"/>
      <w:pgMar w:top="1985" w:right="1701" w:bottom="1701" w:left="1701" w:header="851" w:footer="992" w:gutter="0"/>
      <w:cols w:space="425"/>
      <w:docGrid w:type="linesAndChars" w:linePitch="362" w:charSpace="-15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E4E8" w14:textId="77777777" w:rsidR="00C26443" w:rsidRDefault="00C26443" w:rsidP="00A942DD">
      <w:r>
        <w:separator/>
      </w:r>
    </w:p>
  </w:endnote>
  <w:endnote w:type="continuationSeparator" w:id="0">
    <w:p w14:paraId="187A2767" w14:textId="77777777" w:rsidR="00C26443" w:rsidRDefault="00C26443" w:rsidP="00A9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5797" w14:textId="77777777" w:rsidR="00C26443" w:rsidRDefault="00C26443" w:rsidP="00A942DD">
      <w:r>
        <w:separator/>
      </w:r>
    </w:p>
  </w:footnote>
  <w:footnote w:type="continuationSeparator" w:id="0">
    <w:p w14:paraId="1B230147" w14:textId="77777777" w:rsidR="00C26443" w:rsidRDefault="00C26443" w:rsidP="00A94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D2"/>
    <w:rsid w:val="00000BF9"/>
    <w:rsid w:val="00003009"/>
    <w:rsid w:val="00003DBE"/>
    <w:rsid w:val="0000567F"/>
    <w:rsid w:val="00005798"/>
    <w:rsid w:val="00007001"/>
    <w:rsid w:val="000109F4"/>
    <w:rsid w:val="0001121D"/>
    <w:rsid w:val="00013395"/>
    <w:rsid w:val="000164C4"/>
    <w:rsid w:val="00016A4B"/>
    <w:rsid w:val="000217D5"/>
    <w:rsid w:val="0002357F"/>
    <w:rsid w:val="0002748D"/>
    <w:rsid w:val="00031695"/>
    <w:rsid w:val="00033B92"/>
    <w:rsid w:val="00037479"/>
    <w:rsid w:val="00037795"/>
    <w:rsid w:val="00042F4A"/>
    <w:rsid w:val="00043923"/>
    <w:rsid w:val="00043A31"/>
    <w:rsid w:val="00046440"/>
    <w:rsid w:val="00050DE8"/>
    <w:rsid w:val="00051795"/>
    <w:rsid w:val="00054A43"/>
    <w:rsid w:val="00055B6B"/>
    <w:rsid w:val="00056DC1"/>
    <w:rsid w:val="00061FEB"/>
    <w:rsid w:val="0006222F"/>
    <w:rsid w:val="00062B9F"/>
    <w:rsid w:val="00063586"/>
    <w:rsid w:val="00063954"/>
    <w:rsid w:val="00064FEA"/>
    <w:rsid w:val="00066369"/>
    <w:rsid w:val="0006647D"/>
    <w:rsid w:val="0007016A"/>
    <w:rsid w:val="00071839"/>
    <w:rsid w:val="000722D6"/>
    <w:rsid w:val="000742F8"/>
    <w:rsid w:val="0007660D"/>
    <w:rsid w:val="00077237"/>
    <w:rsid w:val="00081788"/>
    <w:rsid w:val="00082422"/>
    <w:rsid w:val="00084E5A"/>
    <w:rsid w:val="000855AB"/>
    <w:rsid w:val="000874E6"/>
    <w:rsid w:val="00093580"/>
    <w:rsid w:val="00094EAD"/>
    <w:rsid w:val="000951B8"/>
    <w:rsid w:val="00095D4E"/>
    <w:rsid w:val="00096414"/>
    <w:rsid w:val="00096DE8"/>
    <w:rsid w:val="000970CB"/>
    <w:rsid w:val="000A12B0"/>
    <w:rsid w:val="000A33BD"/>
    <w:rsid w:val="000A3C12"/>
    <w:rsid w:val="000A3FEE"/>
    <w:rsid w:val="000A46B5"/>
    <w:rsid w:val="000A5BDF"/>
    <w:rsid w:val="000A6611"/>
    <w:rsid w:val="000A6F83"/>
    <w:rsid w:val="000A7B58"/>
    <w:rsid w:val="000B058E"/>
    <w:rsid w:val="000B506D"/>
    <w:rsid w:val="000B53FE"/>
    <w:rsid w:val="000B73E7"/>
    <w:rsid w:val="000C0040"/>
    <w:rsid w:val="000C1DD7"/>
    <w:rsid w:val="000C5931"/>
    <w:rsid w:val="000C7E7D"/>
    <w:rsid w:val="000D27A3"/>
    <w:rsid w:val="000D3209"/>
    <w:rsid w:val="000D4CDC"/>
    <w:rsid w:val="000D5C60"/>
    <w:rsid w:val="000D7BF2"/>
    <w:rsid w:val="000E11D0"/>
    <w:rsid w:val="000E1B69"/>
    <w:rsid w:val="000E4385"/>
    <w:rsid w:val="000E4858"/>
    <w:rsid w:val="000E4DD2"/>
    <w:rsid w:val="000E5236"/>
    <w:rsid w:val="000F03EA"/>
    <w:rsid w:val="000F12D3"/>
    <w:rsid w:val="000F1D51"/>
    <w:rsid w:val="000F5F39"/>
    <w:rsid w:val="000F64DA"/>
    <w:rsid w:val="000F7717"/>
    <w:rsid w:val="00100DAC"/>
    <w:rsid w:val="001115DF"/>
    <w:rsid w:val="00111B86"/>
    <w:rsid w:val="00113784"/>
    <w:rsid w:val="00113F5A"/>
    <w:rsid w:val="001141E0"/>
    <w:rsid w:val="00114C30"/>
    <w:rsid w:val="00115ED1"/>
    <w:rsid w:val="00117408"/>
    <w:rsid w:val="00117D8D"/>
    <w:rsid w:val="00117F11"/>
    <w:rsid w:val="001220AA"/>
    <w:rsid w:val="00123743"/>
    <w:rsid w:val="001243EB"/>
    <w:rsid w:val="001246ED"/>
    <w:rsid w:val="0013182E"/>
    <w:rsid w:val="00131F36"/>
    <w:rsid w:val="0013455A"/>
    <w:rsid w:val="00134EFB"/>
    <w:rsid w:val="0013553D"/>
    <w:rsid w:val="001371FC"/>
    <w:rsid w:val="0014171E"/>
    <w:rsid w:val="001441D4"/>
    <w:rsid w:val="001443F4"/>
    <w:rsid w:val="00144980"/>
    <w:rsid w:val="001466DF"/>
    <w:rsid w:val="0014772D"/>
    <w:rsid w:val="00147BCC"/>
    <w:rsid w:val="001500DD"/>
    <w:rsid w:val="00150C66"/>
    <w:rsid w:val="0015124F"/>
    <w:rsid w:val="00152946"/>
    <w:rsid w:val="00153081"/>
    <w:rsid w:val="00153FFE"/>
    <w:rsid w:val="00154DA8"/>
    <w:rsid w:val="001554A1"/>
    <w:rsid w:val="001605F4"/>
    <w:rsid w:val="00160BCB"/>
    <w:rsid w:val="001612EB"/>
    <w:rsid w:val="001618A9"/>
    <w:rsid w:val="00161C53"/>
    <w:rsid w:val="00167D71"/>
    <w:rsid w:val="00170492"/>
    <w:rsid w:val="00172A4D"/>
    <w:rsid w:val="00172E59"/>
    <w:rsid w:val="001754A8"/>
    <w:rsid w:val="00176105"/>
    <w:rsid w:val="00177131"/>
    <w:rsid w:val="0018742A"/>
    <w:rsid w:val="00187850"/>
    <w:rsid w:val="00190AFB"/>
    <w:rsid w:val="00190D4C"/>
    <w:rsid w:val="00191A3D"/>
    <w:rsid w:val="00197164"/>
    <w:rsid w:val="00197F06"/>
    <w:rsid w:val="001A2F2B"/>
    <w:rsid w:val="001A4D4A"/>
    <w:rsid w:val="001A67AB"/>
    <w:rsid w:val="001A7C86"/>
    <w:rsid w:val="001B1C7F"/>
    <w:rsid w:val="001B20D6"/>
    <w:rsid w:val="001B2433"/>
    <w:rsid w:val="001B2CA6"/>
    <w:rsid w:val="001B33B8"/>
    <w:rsid w:val="001B4662"/>
    <w:rsid w:val="001B7E79"/>
    <w:rsid w:val="001C1B2F"/>
    <w:rsid w:val="001C2CB8"/>
    <w:rsid w:val="001C31F1"/>
    <w:rsid w:val="001C3705"/>
    <w:rsid w:val="001C4B84"/>
    <w:rsid w:val="001C6AFC"/>
    <w:rsid w:val="001D0EE1"/>
    <w:rsid w:val="001D15A3"/>
    <w:rsid w:val="001D1AF3"/>
    <w:rsid w:val="001D2037"/>
    <w:rsid w:val="001D2F6B"/>
    <w:rsid w:val="001D4765"/>
    <w:rsid w:val="001D720F"/>
    <w:rsid w:val="001E097A"/>
    <w:rsid w:val="001E463A"/>
    <w:rsid w:val="001E5B89"/>
    <w:rsid w:val="001F014E"/>
    <w:rsid w:val="001F23B9"/>
    <w:rsid w:val="001F521E"/>
    <w:rsid w:val="001F5481"/>
    <w:rsid w:val="001F5555"/>
    <w:rsid w:val="001F5CD0"/>
    <w:rsid w:val="001F5D96"/>
    <w:rsid w:val="001F63B6"/>
    <w:rsid w:val="001F7890"/>
    <w:rsid w:val="001F7D59"/>
    <w:rsid w:val="0020072E"/>
    <w:rsid w:val="00201AF9"/>
    <w:rsid w:val="00202DCB"/>
    <w:rsid w:val="00205223"/>
    <w:rsid w:val="002055F2"/>
    <w:rsid w:val="00206063"/>
    <w:rsid w:val="00215858"/>
    <w:rsid w:val="00216367"/>
    <w:rsid w:val="00217D9D"/>
    <w:rsid w:val="00225EFE"/>
    <w:rsid w:val="0024062C"/>
    <w:rsid w:val="00240CDD"/>
    <w:rsid w:val="00241538"/>
    <w:rsid w:val="00242DB4"/>
    <w:rsid w:val="002477BC"/>
    <w:rsid w:val="00250419"/>
    <w:rsid w:val="00252073"/>
    <w:rsid w:val="00253E54"/>
    <w:rsid w:val="00255F43"/>
    <w:rsid w:val="002603BC"/>
    <w:rsid w:val="002620E5"/>
    <w:rsid w:val="00263D96"/>
    <w:rsid w:val="00265754"/>
    <w:rsid w:val="002667BD"/>
    <w:rsid w:val="00267ADA"/>
    <w:rsid w:val="00272E77"/>
    <w:rsid w:val="00275876"/>
    <w:rsid w:val="00280D80"/>
    <w:rsid w:val="002811DE"/>
    <w:rsid w:val="00285B9D"/>
    <w:rsid w:val="00286B48"/>
    <w:rsid w:val="0029161C"/>
    <w:rsid w:val="00291B5A"/>
    <w:rsid w:val="00291D59"/>
    <w:rsid w:val="002924A2"/>
    <w:rsid w:val="00295B47"/>
    <w:rsid w:val="00297E19"/>
    <w:rsid w:val="002A0A15"/>
    <w:rsid w:val="002A1A89"/>
    <w:rsid w:val="002A45EC"/>
    <w:rsid w:val="002B054B"/>
    <w:rsid w:val="002B0991"/>
    <w:rsid w:val="002B5660"/>
    <w:rsid w:val="002B59AD"/>
    <w:rsid w:val="002B600D"/>
    <w:rsid w:val="002C05D5"/>
    <w:rsid w:val="002C3B86"/>
    <w:rsid w:val="002C3C23"/>
    <w:rsid w:val="002C44BD"/>
    <w:rsid w:val="002C4C9B"/>
    <w:rsid w:val="002C5D34"/>
    <w:rsid w:val="002C60D6"/>
    <w:rsid w:val="002C6192"/>
    <w:rsid w:val="002D0C8B"/>
    <w:rsid w:val="002D1448"/>
    <w:rsid w:val="002D1FEC"/>
    <w:rsid w:val="002D29B8"/>
    <w:rsid w:val="002D3691"/>
    <w:rsid w:val="002D3822"/>
    <w:rsid w:val="002D4787"/>
    <w:rsid w:val="002D50D8"/>
    <w:rsid w:val="002D5FC7"/>
    <w:rsid w:val="002D6B4A"/>
    <w:rsid w:val="002E153A"/>
    <w:rsid w:val="002E1C36"/>
    <w:rsid w:val="002E1FD2"/>
    <w:rsid w:val="002E3349"/>
    <w:rsid w:val="002E4134"/>
    <w:rsid w:val="002E4C88"/>
    <w:rsid w:val="002E50CB"/>
    <w:rsid w:val="002E5D83"/>
    <w:rsid w:val="002E61DA"/>
    <w:rsid w:val="002E68B4"/>
    <w:rsid w:val="002E752A"/>
    <w:rsid w:val="002E7782"/>
    <w:rsid w:val="002E7F53"/>
    <w:rsid w:val="002F2C01"/>
    <w:rsid w:val="002F37DA"/>
    <w:rsid w:val="002F4A63"/>
    <w:rsid w:val="002F68C3"/>
    <w:rsid w:val="00302221"/>
    <w:rsid w:val="00303EF1"/>
    <w:rsid w:val="00304D93"/>
    <w:rsid w:val="003057F1"/>
    <w:rsid w:val="00306C2B"/>
    <w:rsid w:val="003105FC"/>
    <w:rsid w:val="00310F4D"/>
    <w:rsid w:val="00312A96"/>
    <w:rsid w:val="003156FF"/>
    <w:rsid w:val="00317B8D"/>
    <w:rsid w:val="00317F0A"/>
    <w:rsid w:val="0032056E"/>
    <w:rsid w:val="003224E4"/>
    <w:rsid w:val="0032556E"/>
    <w:rsid w:val="00331033"/>
    <w:rsid w:val="00332BEE"/>
    <w:rsid w:val="00332C7E"/>
    <w:rsid w:val="00333FCF"/>
    <w:rsid w:val="003344EC"/>
    <w:rsid w:val="003349BE"/>
    <w:rsid w:val="00334BFE"/>
    <w:rsid w:val="003355AD"/>
    <w:rsid w:val="00337759"/>
    <w:rsid w:val="00340228"/>
    <w:rsid w:val="003403F1"/>
    <w:rsid w:val="0034080B"/>
    <w:rsid w:val="00340BF8"/>
    <w:rsid w:val="00341117"/>
    <w:rsid w:val="00342CA1"/>
    <w:rsid w:val="00344E68"/>
    <w:rsid w:val="003523CA"/>
    <w:rsid w:val="00353DDF"/>
    <w:rsid w:val="003544B5"/>
    <w:rsid w:val="00356F3D"/>
    <w:rsid w:val="00361458"/>
    <w:rsid w:val="0036164E"/>
    <w:rsid w:val="00361B2C"/>
    <w:rsid w:val="003624F4"/>
    <w:rsid w:val="00363912"/>
    <w:rsid w:val="0036521E"/>
    <w:rsid w:val="00365575"/>
    <w:rsid w:val="00365B84"/>
    <w:rsid w:val="00371D6D"/>
    <w:rsid w:val="00377B0E"/>
    <w:rsid w:val="003806FE"/>
    <w:rsid w:val="00380E39"/>
    <w:rsid w:val="00383CBC"/>
    <w:rsid w:val="0038424E"/>
    <w:rsid w:val="00386219"/>
    <w:rsid w:val="00386846"/>
    <w:rsid w:val="00386AD1"/>
    <w:rsid w:val="0038709E"/>
    <w:rsid w:val="0039058E"/>
    <w:rsid w:val="00390C01"/>
    <w:rsid w:val="00390CA5"/>
    <w:rsid w:val="00393A57"/>
    <w:rsid w:val="00396A17"/>
    <w:rsid w:val="003975B7"/>
    <w:rsid w:val="003A0126"/>
    <w:rsid w:val="003A0BBA"/>
    <w:rsid w:val="003A22B3"/>
    <w:rsid w:val="003A49BE"/>
    <w:rsid w:val="003A68C1"/>
    <w:rsid w:val="003A7FBE"/>
    <w:rsid w:val="003B172A"/>
    <w:rsid w:val="003B1C12"/>
    <w:rsid w:val="003B26E2"/>
    <w:rsid w:val="003B3B95"/>
    <w:rsid w:val="003B3DE5"/>
    <w:rsid w:val="003B5430"/>
    <w:rsid w:val="003B73D3"/>
    <w:rsid w:val="003C3CC0"/>
    <w:rsid w:val="003C3F9C"/>
    <w:rsid w:val="003C77EF"/>
    <w:rsid w:val="003D1512"/>
    <w:rsid w:val="003D23D5"/>
    <w:rsid w:val="003D3301"/>
    <w:rsid w:val="003D5BAE"/>
    <w:rsid w:val="003D6A6B"/>
    <w:rsid w:val="003D6F18"/>
    <w:rsid w:val="003D7E62"/>
    <w:rsid w:val="003E140A"/>
    <w:rsid w:val="003E3DA9"/>
    <w:rsid w:val="003E49D3"/>
    <w:rsid w:val="003F00A3"/>
    <w:rsid w:val="003F43D3"/>
    <w:rsid w:val="003F5B52"/>
    <w:rsid w:val="003F5C20"/>
    <w:rsid w:val="003F5D42"/>
    <w:rsid w:val="003F5FA8"/>
    <w:rsid w:val="00400388"/>
    <w:rsid w:val="00404D45"/>
    <w:rsid w:val="00407260"/>
    <w:rsid w:val="004101B2"/>
    <w:rsid w:val="0041173F"/>
    <w:rsid w:val="00412BD4"/>
    <w:rsid w:val="0041354F"/>
    <w:rsid w:val="0041761A"/>
    <w:rsid w:val="004207B4"/>
    <w:rsid w:val="00421C22"/>
    <w:rsid w:val="004229AB"/>
    <w:rsid w:val="0042377F"/>
    <w:rsid w:val="00430318"/>
    <w:rsid w:val="00431467"/>
    <w:rsid w:val="00436517"/>
    <w:rsid w:val="004375DE"/>
    <w:rsid w:val="00440ACF"/>
    <w:rsid w:val="00444791"/>
    <w:rsid w:val="00444E37"/>
    <w:rsid w:val="00444F9E"/>
    <w:rsid w:val="00445C3F"/>
    <w:rsid w:val="00445E0D"/>
    <w:rsid w:val="00446183"/>
    <w:rsid w:val="004479A9"/>
    <w:rsid w:val="00452BBE"/>
    <w:rsid w:val="004549FB"/>
    <w:rsid w:val="00454FA7"/>
    <w:rsid w:val="00455D0A"/>
    <w:rsid w:val="004566FF"/>
    <w:rsid w:val="00470205"/>
    <w:rsid w:val="004702D3"/>
    <w:rsid w:val="00472BFB"/>
    <w:rsid w:val="00474B2A"/>
    <w:rsid w:val="00474B40"/>
    <w:rsid w:val="00474E76"/>
    <w:rsid w:val="004762E0"/>
    <w:rsid w:val="00481230"/>
    <w:rsid w:val="00481991"/>
    <w:rsid w:val="00482C3F"/>
    <w:rsid w:val="00484F1A"/>
    <w:rsid w:val="0048727F"/>
    <w:rsid w:val="00487370"/>
    <w:rsid w:val="00491C68"/>
    <w:rsid w:val="00493D62"/>
    <w:rsid w:val="00494DD0"/>
    <w:rsid w:val="00495263"/>
    <w:rsid w:val="004A2EA5"/>
    <w:rsid w:val="004A3B72"/>
    <w:rsid w:val="004A7476"/>
    <w:rsid w:val="004B1532"/>
    <w:rsid w:val="004B1E03"/>
    <w:rsid w:val="004B263E"/>
    <w:rsid w:val="004B321D"/>
    <w:rsid w:val="004B59E1"/>
    <w:rsid w:val="004B72C2"/>
    <w:rsid w:val="004C49A3"/>
    <w:rsid w:val="004C58CA"/>
    <w:rsid w:val="004D1AA9"/>
    <w:rsid w:val="004D3359"/>
    <w:rsid w:val="004D3A0D"/>
    <w:rsid w:val="004D3F67"/>
    <w:rsid w:val="004D5A1C"/>
    <w:rsid w:val="004D6006"/>
    <w:rsid w:val="004D7F35"/>
    <w:rsid w:val="004E2B97"/>
    <w:rsid w:val="004E3C5A"/>
    <w:rsid w:val="004E63BF"/>
    <w:rsid w:val="004E7BD8"/>
    <w:rsid w:val="004E7CB0"/>
    <w:rsid w:val="004F38F2"/>
    <w:rsid w:val="004F39D2"/>
    <w:rsid w:val="004F3B9A"/>
    <w:rsid w:val="004F7E13"/>
    <w:rsid w:val="00500741"/>
    <w:rsid w:val="005020DF"/>
    <w:rsid w:val="00502B12"/>
    <w:rsid w:val="00504AB3"/>
    <w:rsid w:val="00504BD2"/>
    <w:rsid w:val="00505B68"/>
    <w:rsid w:val="00506485"/>
    <w:rsid w:val="005103F8"/>
    <w:rsid w:val="005113FD"/>
    <w:rsid w:val="00511F33"/>
    <w:rsid w:val="00512846"/>
    <w:rsid w:val="0051460F"/>
    <w:rsid w:val="005170E7"/>
    <w:rsid w:val="00521B11"/>
    <w:rsid w:val="005232F0"/>
    <w:rsid w:val="005269D7"/>
    <w:rsid w:val="00527083"/>
    <w:rsid w:val="00530518"/>
    <w:rsid w:val="00530C6D"/>
    <w:rsid w:val="005331B4"/>
    <w:rsid w:val="005351E7"/>
    <w:rsid w:val="00535634"/>
    <w:rsid w:val="00535CD4"/>
    <w:rsid w:val="005407BF"/>
    <w:rsid w:val="005409EF"/>
    <w:rsid w:val="005424B6"/>
    <w:rsid w:val="00543669"/>
    <w:rsid w:val="005454EF"/>
    <w:rsid w:val="00545C67"/>
    <w:rsid w:val="00545DBA"/>
    <w:rsid w:val="005462BA"/>
    <w:rsid w:val="0055304D"/>
    <w:rsid w:val="005551F1"/>
    <w:rsid w:val="00557C43"/>
    <w:rsid w:val="00561C9E"/>
    <w:rsid w:val="00561FC5"/>
    <w:rsid w:val="00563B87"/>
    <w:rsid w:val="005669A2"/>
    <w:rsid w:val="00566A63"/>
    <w:rsid w:val="00567336"/>
    <w:rsid w:val="00573968"/>
    <w:rsid w:val="0057459B"/>
    <w:rsid w:val="00574EC6"/>
    <w:rsid w:val="005761A1"/>
    <w:rsid w:val="0058085C"/>
    <w:rsid w:val="00587D8E"/>
    <w:rsid w:val="00587F15"/>
    <w:rsid w:val="00590B36"/>
    <w:rsid w:val="00591EEB"/>
    <w:rsid w:val="00594A45"/>
    <w:rsid w:val="005A1C8C"/>
    <w:rsid w:val="005A5528"/>
    <w:rsid w:val="005A6BDC"/>
    <w:rsid w:val="005B0542"/>
    <w:rsid w:val="005B06C7"/>
    <w:rsid w:val="005B152B"/>
    <w:rsid w:val="005B3EB5"/>
    <w:rsid w:val="005B4422"/>
    <w:rsid w:val="005B619E"/>
    <w:rsid w:val="005B66D1"/>
    <w:rsid w:val="005B7477"/>
    <w:rsid w:val="005C3144"/>
    <w:rsid w:val="005C59A6"/>
    <w:rsid w:val="005D01B0"/>
    <w:rsid w:val="005D0557"/>
    <w:rsid w:val="005D12DC"/>
    <w:rsid w:val="005D2337"/>
    <w:rsid w:val="005D2904"/>
    <w:rsid w:val="005D34C0"/>
    <w:rsid w:val="005D64B5"/>
    <w:rsid w:val="005D7C45"/>
    <w:rsid w:val="005E3255"/>
    <w:rsid w:val="005E3FE6"/>
    <w:rsid w:val="005E49F6"/>
    <w:rsid w:val="005F1C3C"/>
    <w:rsid w:val="005F31BA"/>
    <w:rsid w:val="005F3317"/>
    <w:rsid w:val="005F3CE0"/>
    <w:rsid w:val="005F3DCC"/>
    <w:rsid w:val="005F5E86"/>
    <w:rsid w:val="005F6DCC"/>
    <w:rsid w:val="005F737C"/>
    <w:rsid w:val="00602CD9"/>
    <w:rsid w:val="00603780"/>
    <w:rsid w:val="00607C90"/>
    <w:rsid w:val="00610FCA"/>
    <w:rsid w:val="00613996"/>
    <w:rsid w:val="00614513"/>
    <w:rsid w:val="00615627"/>
    <w:rsid w:val="006161B5"/>
    <w:rsid w:val="00616332"/>
    <w:rsid w:val="00616989"/>
    <w:rsid w:val="006169B1"/>
    <w:rsid w:val="00623806"/>
    <w:rsid w:val="00624473"/>
    <w:rsid w:val="00624B3F"/>
    <w:rsid w:val="00627C72"/>
    <w:rsid w:val="00631347"/>
    <w:rsid w:val="00631965"/>
    <w:rsid w:val="00631C14"/>
    <w:rsid w:val="00640CE6"/>
    <w:rsid w:val="00650F77"/>
    <w:rsid w:val="006524D4"/>
    <w:rsid w:val="00656AB0"/>
    <w:rsid w:val="00660937"/>
    <w:rsid w:val="00661AD9"/>
    <w:rsid w:val="00663453"/>
    <w:rsid w:val="00665A72"/>
    <w:rsid w:val="00667E5C"/>
    <w:rsid w:val="00670A98"/>
    <w:rsid w:val="00673B24"/>
    <w:rsid w:val="0067424A"/>
    <w:rsid w:val="006742E0"/>
    <w:rsid w:val="00675394"/>
    <w:rsid w:val="00680EDC"/>
    <w:rsid w:val="0068418C"/>
    <w:rsid w:val="00684A75"/>
    <w:rsid w:val="00685E02"/>
    <w:rsid w:val="00685E1F"/>
    <w:rsid w:val="00686DC8"/>
    <w:rsid w:val="006878AC"/>
    <w:rsid w:val="00691F06"/>
    <w:rsid w:val="0069245A"/>
    <w:rsid w:val="00692636"/>
    <w:rsid w:val="00695560"/>
    <w:rsid w:val="0069748C"/>
    <w:rsid w:val="006979F9"/>
    <w:rsid w:val="006A0522"/>
    <w:rsid w:val="006A106A"/>
    <w:rsid w:val="006A1128"/>
    <w:rsid w:val="006A3EB7"/>
    <w:rsid w:val="006A760B"/>
    <w:rsid w:val="006B7262"/>
    <w:rsid w:val="006C0304"/>
    <w:rsid w:val="006C3275"/>
    <w:rsid w:val="006C6B85"/>
    <w:rsid w:val="006C7832"/>
    <w:rsid w:val="006D0E0D"/>
    <w:rsid w:val="006D2170"/>
    <w:rsid w:val="006D2344"/>
    <w:rsid w:val="006D389A"/>
    <w:rsid w:val="006D4175"/>
    <w:rsid w:val="006D5B1E"/>
    <w:rsid w:val="006D68AD"/>
    <w:rsid w:val="006D71DF"/>
    <w:rsid w:val="006E0499"/>
    <w:rsid w:val="006E5A71"/>
    <w:rsid w:val="006F339E"/>
    <w:rsid w:val="006F5D33"/>
    <w:rsid w:val="00701E2B"/>
    <w:rsid w:val="0070633E"/>
    <w:rsid w:val="00710375"/>
    <w:rsid w:val="00715E38"/>
    <w:rsid w:val="007219B4"/>
    <w:rsid w:val="007220E9"/>
    <w:rsid w:val="00723195"/>
    <w:rsid w:val="0072322C"/>
    <w:rsid w:val="007259C3"/>
    <w:rsid w:val="00726D16"/>
    <w:rsid w:val="007277D5"/>
    <w:rsid w:val="00732A92"/>
    <w:rsid w:val="00733F27"/>
    <w:rsid w:val="0073620B"/>
    <w:rsid w:val="007418CC"/>
    <w:rsid w:val="00741F1F"/>
    <w:rsid w:val="007439ED"/>
    <w:rsid w:val="00743C9F"/>
    <w:rsid w:val="00744F20"/>
    <w:rsid w:val="007467EB"/>
    <w:rsid w:val="00753F15"/>
    <w:rsid w:val="007541BC"/>
    <w:rsid w:val="00754819"/>
    <w:rsid w:val="00755DE6"/>
    <w:rsid w:val="007562C5"/>
    <w:rsid w:val="007579FC"/>
    <w:rsid w:val="0076040A"/>
    <w:rsid w:val="00761FB9"/>
    <w:rsid w:val="0076223F"/>
    <w:rsid w:val="00762645"/>
    <w:rsid w:val="00764AD8"/>
    <w:rsid w:val="00767BCA"/>
    <w:rsid w:val="007702CD"/>
    <w:rsid w:val="007711B6"/>
    <w:rsid w:val="00771F39"/>
    <w:rsid w:val="00773AF0"/>
    <w:rsid w:val="00774128"/>
    <w:rsid w:val="007748E6"/>
    <w:rsid w:val="0077722E"/>
    <w:rsid w:val="0078091C"/>
    <w:rsid w:val="00782ADD"/>
    <w:rsid w:val="00782B77"/>
    <w:rsid w:val="00784D12"/>
    <w:rsid w:val="007854E5"/>
    <w:rsid w:val="0078599B"/>
    <w:rsid w:val="00785EE6"/>
    <w:rsid w:val="00787DDE"/>
    <w:rsid w:val="007911BA"/>
    <w:rsid w:val="00791313"/>
    <w:rsid w:val="00791C76"/>
    <w:rsid w:val="00791E70"/>
    <w:rsid w:val="00793F27"/>
    <w:rsid w:val="00794CB3"/>
    <w:rsid w:val="007A0383"/>
    <w:rsid w:val="007A177C"/>
    <w:rsid w:val="007A2E3B"/>
    <w:rsid w:val="007A3A5D"/>
    <w:rsid w:val="007A3CE9"/>
    <w:rsid w:val="007A3E23"/>
    <w:rsid w:val="007A4269"/>
    <w:rsid w:val="007A4763"/>
    <w:rsid w:val="007A5705"/>
    <w:rsid w:val="007B0A54"/>
    <w:rsid w:val="007B27C5"/>
    <w:rsid w:val="007B336A"/>
    <w:rsid w:val="007B3452"/>
    <w:rsid w:val="007B3814"/>
    <w:rsid w:val="007C04B2"/>
    <w:rsid w:val="007C15EB"/>
    <w:rsid w:val="007C2FD8"/>
    <w:rsid w:val="007D0278"/>
    <w:rsid w:val="007D05E2"/>
    <w:rsid w:val="007D2CF4"/>
    <w:rsid w:val="007D6294"/>
    <w:rsid w:val="007D6AD3"/>
    <w:rsid w:val="007E0273"/>
    <w:rsid w:val="007E3D1D"/>
    <w:rsid w:val="007E688D"/>
    <w:rsid w:val="007E6FF6"/>
    <w:rsid w:val="007E7F4E"/>
    <w:rsid w:val="007F0651"/>
    <w:rsid w:val="007F09D8"/>
    <w:rsid w:val="007F12DA"/>
    <w:rsid w:val="007F2026"/>
    <w:rsid w:val="007F29EF"/>
    <w:rsid w:val="007F33BC"/>
    <w:rsid w:val="007F3E81"/>
    <w:rsid w:val="00802C1C"/>
    <w:rsid w:val="00804D18"/>
    <w:rsid w:val="00804DC0"/>
    <w:rsid w:val="00806907"/>
    <w:rsid w:val="00810432"/>
    <w:rsid w:val="008120BE"/>
    <w:rsid w:val="008154F5"/>
    <w:rsid w:val="00815512"/>
    <w:rsid w:val="00815C73"/>
    <w:rsid w:val="00816E09"/>
    <w:rsid w:val="008202AD"/>
    <w:rsid w:val="00822E51"/>
    <w:rsid w:val="00824942"/>
    <w:rsid w:val="00825ABA"/>
    <w:rsid w:val="008260B3"/>
    <w:rsid w:val="00831DE1"/>
    <w:rsid w:val="0083248F"/>
    <w:rsid w:val="00833EC0"/>
    <w:rsid w:val="0083552D"/>
    <w:rsid w:val="00840605"/>
    <w:rsid w:val="008425EE"/>
    <w:rsid w:val="00842F2E"/>
    <w:rsid w:val="00845239"/>
    <w:rsid w:val="00845669"/>
    <w:rsid w:val="00845FF2"/>
    <w:rsid w:val="0084694F"/>
    <w:rsid w:val="00855B76"/>
    <w:rsid w:val="00856EC8"/>
    <w:rsid w:val="008577CD"/>
    <w:rsid w:val="00857F20"/>
    <w:rsid w:val="00860A34"/>
    <w:rsid w:val="00863DEC"/>
    <w:rsid w:val="00870BE5"/>
    <w:rsid w:val="00870F50"/>
    <w:rsid w:val="008711F1"/>
    <w:rsid w:val="00877086"/>
    <w:rsid w:val="00877FE6"/>
    <w:rsid w:val="00881ED1"/>
    <w:rsid w:val="00891EB9"/>
    <w:rsid w:val="0089243C"/>
    <w:rsid w:val="00894A50"/>
    <w:rsid w:val="008973A4"/>
    <w:rsid w:val="008A1A98"/>
    <w:rsid w:val="008A1F4E"/>
    <w:rsid w:val="008A222C"/>
    <w:rsid w:val="008A26A5"/>
    <w:rsid w:val="008A4E9C"/>
    <w:rsid w:val="008A7900"/>
    <w:rsid w:val="008B6C09"/>
    <w:rsid w:val="008B7F36"/>
    <w:rsid w:val="008C09EF"/>
    <w:rsid w:val="008C0BE7"/>
    <w:rsid w:val="008C2466"/>
    <w:rsid w:val="008C32A6"/>
    <w:rsid w:val="008C73D3"/>
    <w:rsid w:val="008C74F2"/>
    <w:rsid w:val="008D34F0"/>
    <w:rsid w:val="008D3C1F"/>
    <w:rsid w:val="008D5435"/>
    <w:rsid w:val="008D71E8"/>
    <w:rsid w:val="008E13B5"/>
    <w:rsid w:val="008E16B5"/>
    <w:rsid w:val="008E46A4"/>
    <w:rsid w:val="008E489C"/>
    <w:rsid w:val="008E533C"/>
    <w:rsid w:val="008E61D1"/>
    <w:rsid w:val="008E65D7"/>
    <w:rsid w:val="008E682F"/>
    <w:rsid w:val="008F185C"/>
    <w:rsid w:val="008F3E07"/>
    <w:rsid w:val="008F5D88"/>
    <w:rsid w:val="008F7AF0"/>
    <w:rsid w:val="00900127"/>
    <w:rsid w:val="00901E0B"/>
    <w:rsid w:val="009050F6"/>
    <w:rsid w:val="0090713A"/>
    <w:rsid w:val="00907BEC"/>
    <w:rsid w:val="0091088A"/>
    <w:rsid w:val="00911DF9"/>
    <w:rsid w:val="009159ED"/>
    <w:rsid w:val="009160E4"/>
    <w:rsid w:val="00921895"/>
    <w:rsid w:val="0092319B"/>
    <w:rsid w:val="00923851"/>
    <w:rsid w:val="009240B6"/>
    <w:rsid w:val="00926865"/>
    <w:rsid w:val="00930225"/>
    <w:rsid w:val="009306DD"/>
    <w:rsid w:val="0093099D"/>
    <w:rsid w:val="00930D09"/>
    <w:rsid w:val="0093164D"/>
    <w:rsid w:val="009316CC"/>
    <w:rsid w:val="00931B52"/>
    <w:rsid w:val="0093674F"/>
    <w:rsid w:val="00936FD5"/>
    <w:rsid w:val="00937945"/>
    <w:rsid w:val="00943FBA"/>
    <w:rsid w:val="00944084"/>
    <w:rsid w:val="00944AB0"/>
    <w:rsid w:val="00945C7C"/>
    <w:rsid w:val="00946B92"/>
    <w:rsid w:val="00947B3F"/>
    <w:rsid w:val="00950C54"/>
    <w:rsid w:val="0095102E"/>
    <w:rsid w:val="0095337B"/>
    <w:rsid w:val="00953EEC"/>
    <w:rsid w:val="00955493"/>
    <w:rsid w:val="0095642B"/>
    <w:rsid w:val="009568C7"/>
    <w:rsid w:val="00956A72"/>
    <w:rsid w:val="009613D5"/>
    <w:rsid w:val="0096194A"/>
    <w:rsid w:val="00961BE8"/>
    <w:rsid w:val="00963499"/>
    <w:rsid w:val="0096367F"/>
    <w:rsid w:val="00965A43"/>
    <w:rsid w:val="009667E4"/>
    <w:rsid w:val="0096744D"/>
    <w:rsid w:val="00972FF9"/>
    <w:rsid w:val="00974E7A"/>
    <w:rsid w:val="0098234E"/>
    <w:rsid w:val="00984196"/>
    <w:rsid w:val="0099025F"/>
    <w:rsid w:val="00991DF1"/>
    <w:rsid w:val="00992BDF"/>
    <w:rsid w:val="009931DF"/>
    <w:rsid w:val="0099416E"/>
    <w:rsid w:val="00996F83"/>
    <w:rsid w:val="00997780"/>
    <w:rsid w:val="009977A4"/>
    <w:rsid w:val="009A1386"/>
    <w:rsid w:val="009A2BCF"/>
    <w:rsid w:val="009A2C6C"/>
    <w:rsid w:val="009B1A51"/>
    <w:rsid w:val="009B266F"/>
    <w:rsid w:val="009B3D0F"/>
    <w:rsid w:val="009B4BE7"/>
    <w:rsid w:val="009B5021"/>
    <w:rsid w:val="009B6A6D"/>
    <w:rsid w:val="009B6F33"/>
    <w:rsid w:val="009C16BD"/>
    <w:rsid w:val="009C3C6E"/>
    <w:rsid w:val="009C71C9"/>
    <w:rsid w:val="009D02E1"/>
    <w:rsid w:val="009D1238"/>
    <w:rsid w:val="009D4E7C"/>
    <w:rsid w:val="009D63D3"/>
    <w:rsid w:val="009E28BB"/>
    <w:rsid w:val="009E3D22"/>
    <w:rsid w:val="009E45C7"/>
    <w:rsid w:val="009E4B99"/>
    <w:rsid w:val="009E7F8E"/>
    <w:rsid w:val="009F3DDB"/>
    <w:rsid w:val="009F5627"/>
    <w:rsid w:val="009F6556"/>
    <w:rsid w:val="009F70A8"/>
    <w:rsid w:val="00A00318"/>
    <w:rsid w:val="00A03816"/>
    <w:rsid w:val="00A0459A"/>
    <w:rsid w:val="00A067D0"/>
    <w:rsid w:val="00A07559"/>
    <w:rsid w:val="00A10631"/>
    <w:rsid w:val="00A11CAD"/>
    <w:rsid w:val="00A12527"/>
    <w:rsid w:val="00A134B8"/>
    <w:rsid w:val="00A14FB9"/>
    <w:rsid w:val="00A20AC3"/>
    <w:rsid w:val="00A20FAC"/>
    <w:rsid w:val="00A21B83"/>
    <w:rsid w:val="00A232A4"/>
    <w:rsid w:val="00A23CC7"/>
    <w:rsid w:val="00A26109"/>
    <w:rsid w:val="00A27E02"/>
    <w:rsid w:val="00A34A6E"/>
    <w:rsid w:val="00A37A7C"/>
    <w:rsid w:val="00A419E5"/>
    <w:rsid w:val="00A4368C"/>
    <w:rsid w:val="00A45C01"/>
    <w:rsid w:val="00A503BC"/>
    <w:rsid w:val="00A503CC"/>
    <w:rsid w:val="00A53599"/>
    <w:rsid w:val="00A55F17"/>
    <w:rsid w:val="00A62A84"/>
    <w:rsid w:val="00A648E7"/>
    <w:rsid w:val="00A65D15"/>
    <w:rsid w:val="00A669B6"/>
    <w:rsid w:val="00A7033A"/>
    <w:rsid w:val="00A7157C"/>
    <w:rsid w:val="00A72FFE"/>
    <w:rsid w:val="00A74237"/>
    <w:rsid w:val="00A760F0"/>
    <w:rsid w:val="00A7698C"/>
    <w:rsid w:val="00A77B66"/>
    <w:rsid w:val="00A834D9"/>
    <w:rsid w:val="00A839A8"/>
    <w:rsid w:val="00A854AE"/>
    <w:rsid w:val="00A86A27"/>
    <w:rsid w:val="00A942DD"/>
    <w:rsid w:val="00A958D8"/>
    <w:rsid w:val="00A964F8"/>
    <w:rsid w:val="00A97C33"/>
    <w:rsid w:val="00AA000A"/>
    <w:rsid w:val="00AA0853"/>
    <w:rsid w:val="00AA3E8E"/>
    <w:rsid w:val="00AA40DC"/>
    <w:rsid w:val="00AA50D3"/>
    <w:rsid w:val="00AA52F0"/>
    <w:rsid w:val="00AB2FED"/>
    <w:rsid w:val="00AB35F9"/>
    <w:rsid w:val="00AB774C"/>
    <w:rsid w:val="00AC1057"/>
    <w:rsid w:val="00AC1513"/>
    <w:rsid w:val="00AC2251"/>
    <w:rsid w:val="00AC5CA9"/>
    <w:rsid w:val="00AC6082"/>
    <w:rsid w:val="00AC74B7"/>
    <w:rsid w:val="00AC7942"/>
    <w:rsid w:val="00AD0217"/>
    <w:rsid w:val="00AD36A6"/>
    <w:rsid w:val="00AD4A4A"/>
    <w:rsid w:val="00AD6591"/>
    <w:rsid w:val="00AE23F4"/>
    <w:rsid w:val="00AE38C0"/>
    <w:rsid w:val="00AE5B97"/>
    <w:rsid w:val="00AE5FBA"/>
    <w:rsid w:val="00AE6A2C"/>
    <w:rsid w:val="00AE7070"/>
    <w:rsid w:val="00AF06D8"/>
    <w:rsid w:val="00AF1A30"/>
    <w:rsid w:val="00AF1CE6"/>
    <w:rsid w:val="00AF3905"/>
    <w:rsid w:val="00AF7811"/>
    <w:rsid w:val="00B04609"/>
    <w:rsid w:val="00B05216"/>
    <w:rsid w:val="00B073D1"/>
    <w:rsid w:val="00B11661"/>
    <w:rsid w:val="00B161D2"/>
    <w:rsid w:val="00B16555"/>
    <w:rsid w:val="00B1782B"/>
    <w:rsid w:val="00B20B63"/>
    <w:rsid w:val="00B21404"/>
    <w:rsid w:val="00B259A4"/>
    <w:rsid w:val="00B31D60"/>
    <w:rsid w:val="00B31DCA"/>
    <w:rsid w:val="00B34906"/>
    <w:rsid w:val="00B41879"/>
    <w:rsid w:val="00B42AA5"/>
    <w:rsid w:val="00B46FD5"/>
    <w:rsid w:val="00B50EF4"/>
    <w:rsid w:val="00B5337C"/>
    <w:rsid w:val="00B54B01"/>
    <w:rsid w:val="00B54CED"/>
    <w:rsid w:val="00B60E72"/>
    <w:rsid w:val="00B61CEF"/>
    <w:rsid w:val="00B62084"/>
    <w:rsid w:val="00B62164"/>
    <w:rsid w:val="00B6377E"/>
    <w:rsid w:val="00B64C52"/>
    <w:rsid w:val="00B660A4"/>
    <w:rsid w:val="00B70D06"/>
    <w:rsid w:val="00B71FFB"/>
    <w:rsid w:val="00B72D4D"/>
    <w:rsid w:val="00B732DD"/>
    <w:rsid w:val="00B73C91"/>
    <w:rsid w:val="00B77009"/>
    <w:rsid w:val="00B7700B"/>
    <w:rsid w:val="00B77EA5"/>
    <w:rsid w:val="00B80EB2"/>
    <w:rsid w:val="00B83D4C"/>
    <w:rsid w:val="00B84005"/>
    <w:rsid w:val="00B84C4F"/>
    <w:rsid w:val="00B87781"/>
    <w:rsid w:val="00B934C7"/>
    <w:rsid w:val="00B93BC2"/>
    <w:rsid w:val="00B94CD7"/>
    <w:rsid w:val="00BA2E2D"/>
    <w:rsid w:val="00BA32A2"/>
    <w:rsid w:val="00BA75E0"/>
    <w:rsid w:val="00BB1C6B"/>
    <w:rsid w:val="00BC22BA"/>
    <w:rsid w:val="00BC317B"/>
    <w:rsid w:val="00BC6629"/>
    <w:rsid w:val="00BC7A7F"/>
    <w:rsid w:val="00BD0E9B"/>
    <w:rsid w:val="00BD3235"/>
    <w:rsid w:val="00BD3ED6"/>
    <w:rsid w:val="00BD56AC"/>
    <w:rsid w:val="00BD5F73"/>
    <w:rsid w:val="00BE4FC7"/>
    <w:rsid w:val="00BE6AA1"/>
    <w:rsid w:val="00BF3AFB"/>
    <w:rsid w:val="00BF44E1"/>
    <w:rsid w:val="00BF54B7"/>
    <w:rsid w:val="00BF7B89"/>
    <w:rsid w:val="00C01801"/>
    <w:rsid w:val="00C03360"/>
    <w:rsid w:val="00C04BE4"/>
    <w:rsid w:val="00C06E57"/>
    <w:rsid w:val="00C1204D"/>
    <w:rsid w:val="00C128A0"/>
    <w:rsid w:val="00C160A7"/>
    <w:rsid w:val="00C208BD"/>
    <w:rsid w:val="00C22599"/>
    <w:rsid w:val="00C23B92"/>
    <w:rsid w:val="00C247E0"/>
    <w:rsid w:val="00C26443"/>
    <w:rsid w:val="00C300B5"/>
    <w:rsid w:val="00C36132"/>
    <w:rsid w:val="00C41470"/>
    <w:rsid w:val="00C41C99"/>
    <w:rsid w:val="00C43FAE"/>
    <w:rsid w:val="00C463B0"/>
    <w:rsid w:val="00C4717B"/>
    <w:rsid w:val="00C47C6F"/>
    <w:rsid w:val="00C52919"/>
    <w:rsid w:val="00C5456C"/>
    <w:rsid w:val="00C55A28"/>
    <w:rsid w:val="00C565EE"/>
    <w:rsid w:val="00C56A72"/>
    <w:rsid w:val="00C63E4C"/>
    <w:rsid w:val="00C64236"/>
    <w:rsid w:val="00C6459F"/>
    <w:rsid w:val="00C66B82"/>
    <w:rsid w:val="00C723A5"/>
    <w:rsid w:val="00C738A6"/>
    <w:rsid w:val="00C770DC"/>
    <w:rsid w:val="00C775FF"/>
    <w:rsid w:val="00C77644"/>
    <w:rsid w:val="00C778D7"/>
    <w:rsid w:val="00C8195C"/>
    <w:rsid w:val="00C82120"/>
    <w:rsid w:val="00C85965"/>
    <w:rsid w:val="00C9209E"/>
    <w:rsid w:val="00C9641B"/>
    <w:rsid w:val="00C974C1"/>
    <w:rsid w:val="00C97CED"/>
    <w:rsid w:val="00CA096E"/>
    <w:rsid w:val="00CA1989"/>
    <w:rsid w:val="00CA1F06"/>
    <w:rsid w:val="00CA29B9"/>
    <w:rsid w:val="00CA7403"/>
    <w:rsid w:val="00CB333F"/>
    <w:rsid w:val="00CB3B11"/>
    <w:rsid w:val="00CB3E08"/>
    <w:rsid w:val="00CC15EB"/>
    <w:rsid w:val="00CC1681"/>
    <w:rsid w:val="00CC2154"/>
    <w:rsid w:val="00CC4CE3"/>
    <w:rsid w:val="00CD38FA"/>
    <w:rsid w:val="00CE2196"/>
    <w:rsid w:val="00CE3A08"/>
    <w:rsid w:val="00CE6638"/>
    <w:rsid w:val="00CF021F"/>
    <w:rsid w:val="00CF0E59"/>
    <w:rsid w:val="00CF1879"/>
    <w:rsid w:val="00CF2ADD"/>
    <w:rsid w:val="00CF5A21"/>
    <w:rsid w:val="00CF716E"/>
    <w:rsid w:val="00D01465"/>
    <w:rsid w:val="00D01889"/>
    <w:rsid w:val="00D02D4C"/>
    <w:rsid w:val="00D03189"/>
    <w:rsid w:val="00D03501"/>
    <w:rsid w:val="00D06229"/>
    <w:rsid w:val="00D109A3"/>
    <w:rsid w:val="00D142F0"/>
    <w:rsid w:val="00D14415"/>
    <w:rsid w:val="00D20A70"/>
    <w:rsid w:val="00D21777"/>
    <w:rsid w:val="00D22626"/>
    <w:rsid w:val="00D23561"/>
    <w:rsid w:val="00D2368A"/>
    <w:rsid w:val="00D25289"/>
    <w:rsid w:val="00D25459"/>
    <w:rsid w:val="00D261EE"/>
    <w:rsid w:val="00D275D5"/>
    <w:rsid w:val="00D32E1C"/>
    <w:rsid w:val="00D3313D"/>
    <w:rsid w:val="00D367E2"/>
    <w:rsid w:val="00D5163F"/>
    <w:rsid w:val="00D52035"/>
    <w:rsid w:val="00D5360F"/>
    <w:rsid w:val="00D56951"/>
    <w:rsid w:val="00D5706A"/>
    <w:rsid w:val="00D57383"/>
    <w:rsid w:val="00D5759B"/>
    <w:rsid w:val="00D6657D"/>
    <w:rsid w:val="00D66FAA"/>
    <w:rsid w:val="00D81465"/>
    <w:rsid w:val="00D81849"/>
    <w:rsid w:val="00D81A18"/>
    <w:rsid w:val="00D82D12"/>
    <w:rsid w:val="00D841E3"/>
    <w:rsid w:val="00D84B14"/>
    <w:rsid w:val="00D8597C"/>
    <w:rsid w:val="00D86BE5"/>
    <w:rsid w:val="00D90D74"/>
    <w:rsid w:val="00D97265"/>
    <w:rsid w:val="00D9764F"/>
    <w:rsid w:val="00DA0065"/>
    <w:rsid w:val="00DA2C18"/>
    <w:rsid w:val="00DA4B4D"/>
    <w:rsid w:val="00DA7B48"/>
    <w:rsid w:val="00DB0CD2"/>
    <w:rsid w:val="00DB344E"/>
    <w:rsid w:val="00DB50A5"/>
    <w:rsid w:val="00DB661C"/>
    <w:rsid w:val="00DB6BF6"/>
    <w:rsid w:val="00DB715B"/>
    <w:rsid w:val="00DC0242"/>
    <w:rsid w:val="00DC0C07"/>
    <w:rsid w:val="00DC1FEA"/>
    <w:rsid w:val="00DC3148"/>
    <w:rsid w:val="00DC328E"/>
    <w:rsid w:val="00DC5072"/>
    <w:rsid w:val="00DD296E"/>
    <w:rsid w:val="00DD4FE5"/>
    <w:rsid w:val="00DD721E"/>
    <w:rsid w:val="00DE2BCB"/>
    <w:rsid w:val="00DE3BF1"/>
    <w:rsid w:val="00DE74B7"/>
    <w:rsid w:val="00DE786D"/>
    <w:rsid w:val="00DF1DB7"/>
    <w:rsid w:val="00DF3BBF"/>
    <w:rsid w:val="00DF652E"/>
    <w:rsid w:val="00E00299"/>
    <w:rsid w:val="00E02D33"/>
    <w:rsid w:val="00E02DD2"/>
    <w:rsid w:val="00E045B7"/>
    <w:rsid w:val="00E052CE"/>
    <w:rsid w:val="00E10A74"/>
    <w:rsid w:val="00E1462D"/>
    <w:rsid w:val="00E147D7"/>
    <w:rsid w:val="00E15715"/>
    <w:rsid w:val="00E17E64"/>
    <w:rsid w:val="00E22307"/>
    <w:rsid w:val="00E2593C"/>
    <w:rsid w:val="00E26716"/>
    <w:rsid w:val="00E3241A"/>
    <w:rsid w:val="00E348B5"/>
    <w:rsid w:val="00E355DC"/>
    <w:rsid w:val="00E366FA"/>
    <w:rsid w:val="00E403BF"/>
    <w:rsid w:val="00E41627"/>
    <w:rsid w:val="00E42F26"/>
    <w:rsid w:val="00E436FD"/>
    <w:rsid w:val="00E44C1B"/>
    <w:rsid w:val="00E46129"/>
    <w:rsid w:val="00E53842"/>
    <w:rsid w:val="00E53941"/>
    <w:rsid w:val="00E566CB"/>
    <w:rsid w:val="00E57784"/>
    <w:rsid w:val="00E601B8"/>
    <w:rsid w:val="00E62233"/>
    <w:rsid w:val="00E706A2"/>
    <w:rsid w:val="00E71744"/>
    <w:rsid w:val="00E71A51"/>
    <w:rsid w:val="00E72074"/>
    <w:rsid w:val="00E72A2F"/>
    <w:rsid w:val="00E73F20"/>
    <w:rsid w:val="00E7661E"/>
    <w:rsid w:val="00E768DB"/>
    <w:rsid w:val="00E770C3"/>
    <w:rsid w:val="00E771B4"/>
    <w:rsid w:val="00E777F2"/>
    <w:rsid w:val="00E77E4E"/>
    <w:rsid w:val="00E77F90"/>
    <w:rsid w:val="00E83044"/>
    <w:rsid w:val="00E83E9C"/>
    <w:rsid w:val="00E83ED2"/>
    <w:rsid w:val="00E9079E"/>
    <w:rsid w:val="00E92FA7"/>
    <w:rsid w:val="00E93EAA"/>
    <w:rsid w:val="00E95739"/>
    <w:rsid w:val="00EA036E"/>
    <w:rsid w:val="00EA077B"/>
    <w:rsid w:val="00EA12EB"/>
    <w:rsid w:val="00EA3813"/>
    <w:rsid w:val="00EA6609"/>
    <w:rsid w:val="00EA675C"/>
    <w:rsid w:val="00EA6CC8"/>
    <w:rsid w:val="00EA70CD"/>
    <w:rsid w:val="00EA7F88"/>
    <w:rsid w:val="00EB02E2"/>
    <w:rsid w:val="00EB058E"/>
    <w:rsid w:val="00EB1BE6"/>
    <w:rsid w:val="00EB39E2"/>
    <w:rsid w:val="00EB4A76"/>
    <w:rsid w:val="00EB5EE0"/>
    <w:rsid w:val="00EC054A"/>
    <w:rsid w:val="00EC18D3"/>
    <w:rsid w:val="00EC3B50"/>
    <w:rsid w:val="00EC4881"/>
    <w:rsid w:val="00EC6285"/>
    <w:rsid w:val="00ED0D4B"/>
    <w:rsid w:val="00ED1A3D"/>
    <w:rsid w:val="00ED32D7"/>
    <w:rsid w:val="00ED45D3"/>
    <w:rsid w:val="00ED4673"/>
    <w:rsid w:val="00ED4DBA"/>
    <w:rsid w:val="00ED5E3E"/>
    <w:rsid w:val="00ED71CA"/>
    <w:rsid w:val="00EE557D"/>
    <w:rsid w:val="00EE5859"/>
    <w:rsid w:val="00EF137D"/>
    <w:rsid w:val="00EF201E"/>
    <w:rsid w:val="00EF477A"/>
    <w:rsid w:val="00EF59F6"/>
    <w:rsid w:val="00EF5C03"/>
    <w:rsid w:val="00EF6F31"/>
    <w:rsid w:val="00EF7029"/>
    <w:rsid w:val="00EF74E5"/>
    <w:rsid w:val="00EF7B8B"/>
    <w:rsid w:val="00F011BB"/>
    <w:rsid w:val="00F017FD"/>
    <w:rsid w:val="00F01EA5"/>
    <w:rsid w:val="00F02ABA"/>
    <w:rsid w:val="00F06CD7"/>
    <w:rsid w:val="00F076B8"/>
    <w:rsid w:val="00F135CE"/>
    <w:rsid w:val="00F14A3F"/>
    <w:rsid w:val="00F14AB2"/>
    <w:rsid w:val="00F2053C"/>
    <w:rsid w:val="00F21846"/>
    <w:rsid w:val="00F226EB"/>
    <w:rsid w:val="00F26ADF"/>
    <w:rsid w:val="00F26CEA"/>
    <w:rsid w:val="00F343E2"/>
    <w:rsid w:val="00F348C5"/>
    <w:rsid w:val="00F34E6D"/>
    <w:rsid w:val="00F36933"/>
    <w:rsid w:val="00F426EC"/>
    <w:rsid w:val="00F42988"/>
    <w:rsid w:val="00F4444F"/>
    <w:rsid w:val="00F45EB8"/>
    <w:rsid w:val="00F5078A"/>
    <w:rsid w:val="00F529B1"/>
    <w:rsid w:val="00F53675"/>
    <w:rsid w:val="00F55590"/>
    <w:rsid w:val="00F573FE"/>
    <w:rsid w:val="00F63A83"/>
    <w:rsid w:val="00F66075"/>
    <w:rsid w:val="00F6632B"/>
    <w:rsid w:val="00F66DF3"/>
    <w:rsid w:val="00F6744B"/>
    <w:rsid w:val="00F71271"/>
    <w:rsid w:val="00F71539"/>
    <w:rsid w:val="00F73783"/>
    <w:rsid w:val="00F752A9"/>
    <w:rsid w:val="00F80050"/>
    <w:rsid w:val="00F83C32"/>
    <w:rsid w:val="00F85584"/>
    <w:rsid w:val="00F87F7A"/>
    <w:rsid w:val="00F9327D"/>
    <w:rsid w:val="00FA37D0"/>
    <w:rsid w:val="00FB13EB"/>
    <w:rsid w:val="00FB1FAB"/>
    <w:rsid w:val="00FB5684"/>
    <w:rsid w:val="00FB57EA"/>
    <w:rsid w:val="00FB5A02"/>
    <w:rsid w:val="00FB607A"/>
    <w:rsid w:val="00FB7D27"/>
    <w:rsid w:val="00FB7DF1"/>
    <w:rsid w:val="00FC1BD7"/>
    <w:rsid w:val="00FC3C28"/>
    <w:rsid w:val="00FC3FF3"/>
    <w:rsid w:val="00FC6D5D"/>
    <w:rsid w:val="00FD03A8"/>
    <w:rsid w:val="00FD0813"/>
    <w:rsid w:val="00FD18A2"/>
    <w:rsid w:val="00FD6D88"/>
    <w:rsid w:val="00FD7B5D"/>
    <w:rsid w:val="00FE05B2"/>
    <w:rsid w:val="00FE40C2"/>
    <w:rsid w:val="00FE4678"/>
    <w:rsid w:val="00FE4B1C"/>
    <w:rsid w:val="00FE4EDA"/>
    <w:rsid w:val="00FE5EF9"/>
    <w:rsid w:val="00FE61A9"/>
    <w:rsid w:val="00FE683B"/>
    <w:rsid w:val="00FF191C"/>
    <w:rsid w:val="00FF1AEE"/>
    <w:rsid w:val="00FF23DD"/>
    <w:rsid w:val="00FF3D5A"/>
    <w:rsid w:val="00FF5D17"/>
    <w:rsid w:val="00FF62F9"/>
    <w:rsid w:val="00FF733E"/>
    <w:rsid w:val="00FF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D4F211"/>
  <w15:chartTrackingRefBased/>
  <w15:docId w15:val="{D513890D-F4A9-4FBB-88EE-ADDF8401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ED2"/>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2DD"/>
    <w:pPr>
      <w:tabs>
        <w:tab w:val="center" w:pos="4252"/>
        <w:tab w:val="right" w:pos="8504"/>
      </w:tabs>
      <w:snapToGrid w:val="0"/>
    </w:pPr>
  </w:style>
  <w:style w:type="character" w:customStyle="1" w:styleId="a4">
    <w:name w:val="ヘッダー (文字)"/>
    <w:basedOn w:val="a0"/>
    <w:link w:val="a3"/>
    <w:uiPriority w:val="99"/>
    <w:rsid w:val="00A942DD"/>
    <w:rPr>
      <w:sz w:val="21"/>
      <w:szCs w:val="22"/>
    </w:rPr>
  </w:style>
  <w:style w:type="paragraph" w:styleId="a5">
    <w:name w:val="footer"/>
    <w:basedOn w:val="a"/>
    <w:link w:val="a6"/>
    <w:uiPriority w:val="99"/>
    <w:unhideWhenUsed/>
    <w:rsid w:val="00A942DD"/>
    <w:pPr>
      <w:tabs>
        <w:tab w:val="center" w:pos="4252"/>
        <w:tab w:val="right" w:pos="8504"/>
      </w:tabs>
      <w:snapToGrid w:val="0"/>
    </w:pPr>
  </w:style>
  <w:style w:type="character" w:customStyle="1" w:styleId="a6">
    <w:name w:val="フッター (文字)"/>
    <w:basedOn w:val="a0"/>
    <w:link w:val="a5"/>
    <w:uiPriority w:val="99"/>
    <w:rsid w:val="00A942DD"/>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640</Words>
  <Characters>3651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watabe makoto</dc:creator>
  <cp:keywords/>
  <dc:description/>
  <cp:lastModifiedBy>watabe makoto</cp:lastModifiedBy>
  <cp:revision>2</cp:revision>
  <dcterms:created xsi:type="dcterms:W3CDTF">2022-04-17T14:03:00Z</dcterms:created>
  <dcterms:modified xsi:type="dcterms:W3CDTF">2022-04-17T17:53:00Z</dcterms:modified>
</cp:coreProperties>
</file>